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7BB9" w14:textId="77777777" w:rsidR="00751567" w:rsidRDefault="00751567">
      <w:pPr>
        <w:rPr>
          <w:sz w:val="24"/>
          <w:szCs w:val="24"/>
        </w:rPr>
      </w:pPr>
    </w:p>
    <w:p w14:paraId="43CC18FC" w14:textId="77777777" w:rsidR="00751567" w:rsidRDefault="00AE5B4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0" distB="0" distL="0" distR="0" wp14:anchorId="2DDDBE7B" wp14:editId="2EE133B3">
            <wp:extent cx="2427605" cy="86614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8661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E75EE8" w14:textId="77777777" w:rsidR="00751567" w:rsidRDefault="00AE5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                                                           Board of Directors Meeting</w:t>
      </w:r>
    </w:p>
    <w:p w14:paraId="5230AF37" w14:textId="66FBEA00" w:rsidR="00751567" w:rsidRDefault="000E34B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May 21</w:t>
      </w:r>
      <w:r w:rsidR="00AE5B48">
        <w:rPr>
          <w:b/>
          <w:color w:val="000000"/>
          <w:sz w:val="24"/>
          <w:szCs w:val="24"/>
        </w:rPr>
        <w:t xml:space="preserve">, </w:t>
      </w:r>
      <w:proofErr w:type="gramStart"/>
      <w:r w:rsidR="00AE5B48">
        <w:rPr>
          <w:b/>
          <w:color w:val="000000"/>
          <w:sz w:val="24"/>
          <w:szCs w:val="24"/>
        </w:rPr>
        <w:t>202</w:t>
      </w:r>
      <w:r w:rsidR="00DB5A8B">
        <w:rPr>
          <w:b/>
          <w:color w:val="000000"/>
          <w:sz w:val="24"/>
          <w:szCs w:val="24"/>
        </w:rPr>
        <w:t>1</w:t>
      </w:r>
      <w:proofErr w:type="gramEnd"/>
      <w:r w:rsidR="00AE5B48">
        <w:rPr>
          <w:b/>
          <w:color w:val="000000"/>
          <w:sz w:val="24"/>
          <w:szCs w:val="24"/>
        </w:rPr>
        <w:t xml:space="preserve"> 10AM</w:t>
      </w:r>
    </w:p>
    <w:p w14:paraId="5605E445" w14:textId="17499220" w:rsidR="00B9177D" w:rsidRDefault="00AE5B48" w:rsidP="00B9177D">
      <w:pPr>
        <w:pStyle w:val="PlainText"/>
      </w:pPr>
      <w:r>
        <w:rPr>
          <w:b/>
          <w:sz w:val="24"/>
          <w:szCs w:val="24"/>
        </w:rPr>
        <w:t>Join Zoom</w:t>
      </w:r>
      <w:r w:rsidR="00D90578">
        <w:rPr>
          <w:b/>
          <w:sz w:val="24"/>
          <w:szCs w:val="24"/>
        </w:rPr>
        <w:t xml:space="preserve"> </w:t>
      </w:r>
      <w:hyperlink r:id="rId10" w:history="1">
        <w:r w:rsidR="00E11BD3" w:rsidRPr="00010060">
          <w:rPr>
            <w:rStyle w:val="Hyperlink"/>
            <w:rFonts w:ascii="Lato" w:hAnsi="Lato"/>
            <w:sz w:val="21"/>
            <w:shd w:val="clear" w:color="auto" w:fill="FFFFFF"/>
          </w:rPr>
          <w:t>https://zoom.us/j/93172117638?pwd=TStXcUZlSHlxc1gxaHJPVnYxWEh1QT09</w:t>
        </w:r>
      </w:hyperlink>
    </w:p>
    <w:p w14:paraId="1B222D0F" w14:textId="692CA8D1" w:rsidR="00751567" w:rsidRDefault="00751567" w:rsidP="0006625B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jc w:val="center"/>
        <w:rPr>
          <w:b/>
          <w:sz w:val="24"/>
          <w:szCs w:val="24"/>
        </w:rPr>
      </w:pPr>
    </w:p>
    <w:p w14:paraId="715553D5" w14:textId="56EF8071" w:rsidR="009874D2" w:rsidRPr="006275C2" w:rsidRDefault="009874D2" w:rsidP="009874D2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b/>
          <w:sz w:val="24"/>
          <w:szCs w:val="24"/>
        </w:rPr>
      </w:pPr>
      <w:r w:rsidRPr="006275C2">
        <w:rPr>
          <w:b/>
          <w:sz w:val="24"/>
          <w:szCs w:val="24"/>
        </w:rPr>
        <w:t xml:space="preserve">Present: </w:t>
      </w:r>
      <w:r w:rsidRPr="006275C2">
        <w:rPr>
          <w:bCs/>
          <w:sz w:val="24"/>
          <w:szCs w:val="24"/>
        </w:rPr>
        <w:t xml:space="preserve">Lisa Smude, Paula Wokasch, Jane Kolias, Laurie Daniels, Shannon Demgen, Jessica Spicer, </w:t>
      </w:r>
      <w:r w:rsidR="005A37C2" w:rsidRPr="006275C2">
        <w:rPr>
          <w:bCs/>
          <w:sz w:val="24"/>
          <w:szCs w:val="24"/>
        </w:rPr>
        <w:t xml:space="preserve">Lois Slick, </w:t>
      </w:r>
      <w:r w:rsidR="006275C2" w:rsidRPr="006275C2">
        <w:rPr>
          <w:bCs/>
          <w:sz w:val="24"/>
          <w:szCs w:val="24"/>
        </w:rPr>
        <w:t>He</w:t>
      </w:r>
      <w:r w:rsidR="006275C2">
        <w:rPr>
          <w:bCs/>
          <w:sz w:val="24"/>
          <w:szCs w:val="24"/>
        </w:rPr>
        <w:t>idi Powell</w:t>
      </w:r>
    </w:p>
    <w:p w14:paraId="09275ED0" w14:textId="77777777" w:rsidR="00751567" w:rsidRPr="009874D2" w:rsidRDefault="00AE5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  <w:lang w:val="fr-FR"/>
        </w:rPr>
      </w:pPr>
      <w:r w:rsidRPr="006275C2">
        <w:rPr>
          <w:rFonts w:asciiTheme="minorHAnsi" w:hAnsiTheme="minorHAnsi"/>
          <w:color w:val="000000"/>
          <w:sz w:val="24"/>
          <w:szCs w:val="24"/>
        </w:rPr>
        <w:br/>
      </w:r>
      <w:r w:rsidRPr="009874D2">
        <w:rPr>
          <w:rFonts w:asciiTheme="minorHAnsi" w:hAnsiTheme="minorHAnsi"/>
          <w:b/>
          <w:color w:val="000000"/>
          <w:sz w:val="24"/>
          <w:szCs w:val="24"/>
          <w:lang w:val="fr-FR"/>
        </w:rPr>
        <w:t>Agenda</w:t>
      </w:r>
    </w:p>
    <w:p w14:paraId="466CF42E" w14:textId="6C4AB08E" w:rsidR="00751567" w:rsidRPr="00E11BD3" w:rsidRDefault="00AE5B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134EBA">
        <w:rPr>
          <w:rFonts w:asciiTheme="minorHAnsi" w:hAnsiTheme="minorHAnsi"/>
          <w:b/>
          <w:bCs/>
          <w:color w:val="000000"/>
          <w:sz w:val="24"/>
          <w:szCs w:val="24"/>
        </w:rPr>
        <w:t>Call to Order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="00DB5A8B" w:rsidRPr="00EA3CED">
        <w:rPr>
          <w:rFonts w:asciiTheme="minorHAnsi" w:hAnsiTheme="minorHAnsi"/>
          <w:color w:val="000000"/>
          <w:sz w:val="24"/>
          <w:szCs w:val="24"/>
        </w:rPr>
        <w:t>Lisa Smude</w:t>
      </w:r>
      <w:r w:rsidRPr="00EA3CED">
        <w:rPr>
          <w:rFonts w:asciiTheme="minorHAnsi" w:hAnsiTheme="minorHAnsi"/>
          <w:color w:val="000000"/>
          <w:sz w:val="24"/>
          <w:szCs w:val="24"/>
        </w:rPr>
        <w:t>, President </w:t>
      </w:r>
    </w:p>
    <w:p w14:paraId="08641613" w14:textId="4E69BAD7" w:rsidR="00E11BD3" w:rsidRPr="00AA4FBC" w:rsidRDefault="00AA4FBC" w:rsidP="00E11B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AA4FBC">
        <w:rPr>
          <w:rFonts w:asciiTheme="minorHAnsi" w:hAnsiTheme="minorHAnsi"/>
          <w:bCs/>
          <w:color w:val="000000"/>
          <w:sz w:val="24"/>
          <w:szCs w:val="24"/>
        </w:rPr>
        <w:t xml:space="preserve">10:02 </w:t>
      </w:r>
      <w:r>
        <w:rPr>
          <w:rFonts w:asciiTheme="minorHAnsi" w:hAnsiTheme="minorHAnsi"/>
          <w:bCs/>
          <w:color w:val="000000"/>
          <w:sz w:val="24"/>
          <w:szCs w:val="24"/>
        </w:rPr>
        <w:t>AM</w:t>
      </w:r>
    </w:p>
    <w:p w14:paraId="7769F3C4" w14:textId="559F6785" w:rsidR="00E11BD3" w:rsidRPr="00E11BD3" w:rsidRDefault="00AE5B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134EBA">
        <w:rPr>
          <w:rFonts w:asciiTheme="minorHAnsi" w:hAnsiTheme="minorHAnsi"/>
          <w:b/>
          <w:bCs/>
          <w:color w:val="000000"/>
          <w:sz w:val="24"/>
          <w:szCs w:val="24"/>
        </w:rPr>
        <w:t xml:space="preserve">Presentation of the </w:t>
      </w:r>
      <w:r w:rsidR="00E134E1" w:rsidRPr="00134EBA">
        <w:rPr>
          <w:rFonts w:asciiTheme="minorHAnsi" w:hAnsiTheme="minorHAnsi"/>
          <w:b/>
          <w:bCs/>
          <w:color w:val="000000"/>
          <w:sz w:val="24"/>
          <w:szCs w:val="24"/>
        </w:rPr>
        <w:t>April</w:t>
      </w:r>
      <w:r w:rsidRPr="00134EBA">
        <w:rPr>
          <w:rFonts w:asciiTheme="minorHAnsi" w:hAnsiTheme="minorHAnsi"/>
          <w:b/>
          <w:bCs/>
          <w:color w:val="000000"/>
          <w:sz w:val="24"/>
          <w:szCs w:val="24"/>
        </w:rPr>
        <w:t xml:space="preserve"> Minutes</w:t>
      </w:r>
      <w:r w:rsidRPr="00EA3CED">
        <w:rPr>
          <w:rFonts w:asciiTheme="minorHAnsi" w:hAnsiTheme="minorHAnsi"/>
          <w:color w:val="000000"/>
          <w:sz w:val="24"/>
          <w:szCs w:val="24"/>
        </w:rPr>
        <w:t xml:space="preserve">                                       </w:t>
      </w:r>
      <w:r w:rsidR="007D0836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B5A8B" w:rsidRPr="00EA3CED">
        <w:rPr>
          <w:rFonts w:asciiTheme="minorHAnsi" w:hAnsiTheme="minorHAnsi"/>
          <w:color w:val="000000"/>
          <w:sz w:val="24"/>
          <w:szCs w:val="24"/>
        </w:rPr>
        <w:t>Chrissy Draper</w:t>
      </w:r>
      <w:r w:rsidRPr="00EA3CED">
        <w:rPr>
          <w:rFonts w:asciiTheme="minorHAnsi" w:hAnsiTheme="minorHAnsi"/>
          <w:color w:val="000000"/>
          <w:sz w:val="24"/>
          <w:szCs w:val="24"/>
        </w:rPr>
        <w:t>, Secretary</w:t>
      </w:r>
    </w:p>
    <w:p w14:paraId="5C6048EF" w14:textId="77777777" w:rsidR="00B636C6" w:rsidRPr="00B636C6" w:rsidRDefault="00B636C6" w:rsidP="00E11B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No edits </w:t>
      </w:r>
    </w:p>
    <w:p w14:paraId="7E7D0898" w14:textId="1D9B1D21" w:rsidR="00B636C6" w:rsidRPr="00B636C6" w:rsidRDefault="00B636C6" w:rsidP="00B636C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Laurie</w:t>
      </w:r>
      <w:r w:rsidR="00666750">
        <w:rPr>
          <w:rFonts w:asciiTheme="minorHAnsi" w:hAnsiTheme="minorHAnsi"/>
          <w:color w:val="000000"/>
          <w:sz w:val="24"/>
          <w:szCs w:val="24"/>
        </w:rPr>
        <w:t xml:space="preserve"> Daniels</w:t>
      </w:r>
      <w:r>
        <w:rPr>
          <w:rFonts w:asciiTheme="minorHAnsi" w:hAnsiTheme="minorHAnsi"/>
          <w:color w:val="000000"/>
          <w:sz w:val="24"/>
          <w:szCs w:val="24"/>
        </w:rPr>
        <w:t xml:space="preserve"> motion to approve</w:t>
      </w:r>
    </w:p>
    <w:p w14:paraId="22C63B03" w14:textId="62B9422B" w:rsidR="00B636C6" w:rsidRPr="00B636C6" w:rsidRDefault="00B636C6" w:rsidP="00B636C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Paula Wokas</w:t>
      </w:r>
      <w:r w:rsidR="00666750">
        <w:rPr>
          <w:rFonts w:asciiTheme="minorHAnsi" w:hAnsiTheme="minorHAnsi"/>
          <w:color w:val="000000"/>
          <w:sz w:val="24"/>
          <w:szCs w:val="24"/>
        </w:rPr>
        <w:t>c</w:t>
      </w:r>
      <w:r>
        <w:rPr>
          <w:rFonts w:asciiTheme="minorHAnsi" w:hAnsiTheme="minorHAnsi"/>
          <w:color w:val="000000"/>
          <w:sz w:val="24"/>
          <w:szCs w:val="24"/>
        </w:rPr>
        <w:t>h 2</w:t>
      </w:r>
      <w:r w:rsidRPr="00B636C6">
        <w:rPr>
          <w:rFonts w:asciiTheme="minorHAnsi" w:hAnsiTheme="minorHAnsi"/>
          <w:color w:val="000000"/>
          <w:sz w:val="24"/>
          <w:szCs w:val="24"/>
          <w:vertAlign w:val="superscript"/>
        </w:rPr>
        <w:t>nd</w:t>
      </w:r>
      <w:r>
        <w:rPr>
          <w:rFonts w:asciiTheme="minorHAnsi" w:hAnsiTheme="minorHAnsi"/>
          <w:color w:val="000000"/>
          <w:sz w:val="24"/>
          <w:szCs w:val="24"/>
        </w:rPr>
        <w:t xml:space="preserve"> motion </w:t>
      </w:r>
    </w:p>
    <w:p w14:paraId="5CE05F67" w14:textId="0398D1C6" w:rsidR="00751567" w:rsidRPr="00EA3CED" w:rsidRDefault="00B636C6" w:rsidP="00B636C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Motion passed. </w:t>
      </w:r>
      <w:r w:rsidR="00AE5B48" w:rsidRPr="00EA3CED">
        <w:rPr>
          <w:rFonts w:asciiTheme="minorHAnsi" w:hAnsiTheme="minorHAnsi"/>
          <w:color w:val="000000"/>
          <w:sz w:val="24"/>
          <w:szCs w:val="24"/>
        </w:rPr>
        <w:tab/>
      </w:r>
    </w:p>
    <w:p w14:paraId="4C6E699F" w14:textId="346B0DFC" w:rsidR="00CE69BA" w:rsidRPr="00E11BD3" w:rsidRDefault="00AE5B48" w:rsidP="00402CA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134EBA">
        <w:rPr>
          <w:rFonts w:asciiTheme="minorHAnsi" w:hAnsiTheme="minorHAnsi"/>
          <w:b/>
          <w:bCs/>
          <w:color w:val="000000"/>
          <w:sz w:val="24"/>
          <w:szCs w:val="24"/>
        </w:rPr>
        <w:t>Treasurer Report</w:t>
      </w:r>
      <w:r w:rsidRPr="00134EBA">
        <w:rPr>
          <w:rFonts w:asciiTheme="minorHAnsi" w:hAnsiTheme="minorHAnsi"/>
          <w:b/>
          <w:bCs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 xml:space="preserve"> Lois Slick, Treasurer</w:t>
      </w:r>
    </w:p>
    <w:p w14:paraId="0A044CA6" w14:textId="61D8DB92" w:rsidR="00E11BD3" w:rsidRPr="00E134E1" w:rsidRDefault="00841ECB" w:rsidP="00E11B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Total </w:t>
      </w:r>
      <w:r w:rsidR="00AA4FBC" w:rsidRPr="00E134E1">
        <w:rPr>
          <w:rFonts w:asciiTheme="minorHAnsi" w:hAnsiTheme="minorHAnsi"/>
          <w:bCs/>
          <w:color w:val="000000"/>
          <w:sz w:val="24"/>
          <w:szCs w:val="24"/>
        </w:rPr>
        <w:t>Assets</w:t>
      </w:r>
      <w:r w:rsidR="00E134E1" w:rsidRPr="00E134E1">
        <w:rPr>
          <w:rFonts w:asciiTheme="minorHAnsi" w:hAnsiTheme="minorHAnsi"/>
          <w:bCs/>
          <w:color w:val="000000"/>
          <w:sz w:val="24"/>
          <w:szCs w:val="24"/>
        </w:rPr>
        <w:t xml:space="preserve">: </w:t>
      </w:r>
      <w:r w:rsidR="00AA4FBC" w:rsidRPr="00E134E1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>
        <w:rPr>
          <w:rFonts w:asciiTheme="minorHAnsi" w:hAnsiTheme="minorHAnsi"/>
          <w:bCs/>
          <w:color w:val="000000"/>
          <w:sz w:val="24"/>
          <w:szCs w:val="24"/>
        </w:rPr>
        <w:t>$1</w:t>
      </w:r>
      <w:r w:rsidR="00AA4FBC" w:rsidRPr="00E134E1">
        <w:rPr>
          <w:rFonts w:asciiTheme="minorHAnsi" w:hAnsiTheme="minorHAnsi"/>
          <w:bCs/>
          <w:color w:val="000000"/>
          <w:sz w:val="24"/>
          <w:szCs w:val="24"/>
        </w:rPr>
        <w:t>47</w:t>
      </w:r>
      <w:r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AA4FBC" w:rsidRPr="00E134E1">
        <w:rPr>
          <w:rFonts w:asciiTheme="minorHAnsi" w:hAnsiTheme="minorHAnsi"/>
          <w:bCs/>
          <w:color w:val="000000"/>
          <w:sz w:val="24"/>
          <w:szCs w:val="24"/>
        </w:rPr>
        <w:t>335.86</w:t>
      </w:r>
    </w:p>
    <w:p w14:paraId="0D59766B" w14:textId="67841A15" w:rsidR="00AA4FBC" w:rsidRPr="00E134E1" w:rsidRDefault="00AA4FBC" w:rsidP="00E11BD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E134E1">
        <w:rPr>
          <w:rFonts w:asciiTheme="minorHAnsi" w:hAnsiTheme="minorHAnsi"/>
          <w:bCs/>
          <w:color w:val="000000"/>
          <w:sz w:val="24"/>
          <w:szCs w:val="24"/>
        </w:rPr>
        <w:t>Net Income</w:t>
      </w:r>
      <w:r w:rsidR="00E134E1" w:rsidRPr="00E134E1">
        <w:rPr>
          <w:rFonts w:asciiTheme="minorHAnsi" w:hAnsiTheme="minorHAnsi"/>
          <w:bCs/>
          <w:color w:val="000000"/>
          <w:sz w:val="24"/>
          <w:szCs w:val="24"/>
        </w:rPr>
        <w:t xml:space="preserve">: </w:t>
      </w:r>
      <w:r w:rsidRPr="00E134E1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  <w:r w:rsidR="00E134E1" w:rsidRPr="00E134E1">
        <w:rPr>
          <w:rFonts w:asciiTheme="minorHAnsi" w:hAnsiTheme="minorHAnsi"/>
          <w:bCs/>
          <w:color w:val="000000"/>
          <w:sz w:val="24"/>
          <w:szCs w:val="24"/>
        </w:rPr>
        <w:t>-1</w:t>
      </w:r>
      <w:r w:rsidR="00F8702B">
        <w:rPr>
          <w:rFonts w:asciiTheme="minorHAnsi" w:hAnsiTheme="minorHAnsi"/>
          <w:bCs/>
          <w:color w:val="000000"/>
          <w:sz w:val="24"/>
          <w:szCs w:val="24"/>
        </w:rPr>
        <w:t>,</w:t>
      </w:r>
      <w:r w:rsidR="00E134E1" w:rsidRPr="00E134E1">
        <w:rPr>
          <w:rFonts w:asciiTheme="minorHAnsi" w:hAnsiTheme="minorHAnsi"/>
          <w:bCs/>
          <w:color w:val="000000"/>
          <w:sz w:val="24"/>
          <w:szCs w:val="24"/>
        </w:rPr>
        <w:t>350</w:t>
      </w:r>
      <w:r w:rsidR="00D74B23">
        <w:rPr>
          <w:rFonts w:asciiTheme="minorHAnsi" w:hAnsiTheme="minorHAnsi"/>
          <w:bCs/>
          <w:color w:val="000000"/>
          <w:sz w:val="24"/>
          <w:szCs w:val="24"/>
        </w:rPr>
        <w:t>.43</w:t>
      </w:r>
    </w:p>
    <w:p w14:paraId="74E8294F" w14:textId="7777575C" w:rsidR="00751567" w:rsidRPr="00B636C6" w:rsidRDefault="00E134E1" w:rsidP="00B636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E134E1">
        <w:rPr>
          <w:rFonts w:asciiTheme="minorHAnsi" w:hAnsiTheme="minorHAnsi"/>
          <w:bCs/>
          <w:color w:val="000000"/>
          <w:sz w:val="24"/>
          <w:szCs w:val="24"/>
        </w:rPr>
        <w:t>Checking:  97,</w:t>
      </w:r>
      <w:r w:rsidR="00F8702B">
        <w:rPr>
          <w:rFonts w:asciiTheme="minorHAnsi" w:hAnsiTheme="minorHAnsi"/>
          <w:bCs/>
          <w:color w:val="000000"/>
          <w:sz w:val="24"/>
          <w:szCs w:val="24"/>
        </w:rPr>
        <w:t>906.36</w:t>
      </w:r>
      <w:r w:rsidR="00AE5B48" w:rsidRPr="00B636C6">
        <w:rPr>
          <w:rFonts w:asciiTheme="minorHAnsi" w:hAnsiTheme="minorHAnsi"/>
          <w:color w:val="000000"/>
          <w:sz w:val="24"/>
          <w:szCs w:val="24"/>
        </w:rPr>
        <w:tab/>
      </w:r>
      <w:r w:rsidR="00AE5B48" w:rsidRPr="00B636C6">
        <w:rPr>
          <w:rFonts w:asciiTheme="minorHAnsi" w:hAnsiTheme="minorHAnsi"/>
          <w:color w:val="000000"/>
          <w:sz w:val="24"/>
          <w:szCs w:val="24"/>
        </w:rPr>
        <w:tab/>
      </w:r>
      <w:r w:rsidR="00AE5B48" w:rsidRPr="00B636C6">
        <w:rPr>
          <w:rFonts w:asciiTheme="minorHAnsi" w:hAnsiTheme="minorHAnsi"/>
          <w:color w:val="000000"/>
          <w:sz w:val="24"/>
          <w:szCs w:val="24"/>
        </w:rPr>
        <w:tab/>
      </w:r>
    </w:p>
    <w:p w14:paraId="0985C379" w14:textId="3DD82A0F" w:rsidR="00751567" w:rsidRPr="00EA3CED" w:rsidRDefault="00AE5B4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EA3CED">
        <w:rPr>
          <w:rFonts w:asciiTheme="minorHAnsi" w:hAnsiTheme="minorHAnsi"/>
          <w:b/>
          <w:color w:val="000000"/>
          <w:sz w:val="24"/>
          <w:szCs w:val="24"/>
        </w:rPr>
        <w:t>New Business</w:t>
      </w:r>
      <w:r w:rsidRPr="00EA3CED">
        <w:rPr>
          <w:rFonts w:asciiTheme="minorHAnsi" w:hAnsiTheme="minorHAnsi"/>
          <w:b/>
          <w:color w:val="000000"/>
          <w:sz w:val="24"/>
          <w:szCs w:val="24"/>
        </w:rPr>
        <w:tab/>
      </w:r>
    </w:p>
    <w:p w14:paraId="60EF41D0" w14:textId="48B78C74" w:rsidR="00EA14B2" w:rsidRDefault="00DB5A8B" w:rsidP="00EE2F9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 w:rsidRPr="00EE2F9D">
        <w:rPr>
          <w:rFonts w:asciiTheme="minorHAnsi" w:hAnsiTheme="minorHAnsi"/>
          <w:bCs/>
          <w:color w:val="000000"/>
          <w:sz w:val="24"/>
          <w:szCs w:val="24"/>
        </w:rPr>
        <w:t>Spring</w:t>
      </w:r>
      <w:r w:rsidR="007448DD" w:rsidRPr="00EE2F9D">
        <w:rPr>
          <w:rFonts w:asciiTheme="minorHAnsi" w:hAnsiTheme="minorHAnsi"/>
          <w:bCs/>
          <w:color w:val="000000"/>
          <w:sz w:val="24"/>
          <w:szCs w:val="24"/>
        </w:rPr>
        <w:t xml:space="preserve"> Virtual</w:t>
      </w:r>
      <w:r w:rsidRPr="00EE2F9D">
        <w:rPr>
          <w:rFonts w:asciiTheme="minorHAnsi" w:hAnsiTheme="minorHAnsi"/>
          <w:bCs/>
          <w:color w:val="000000"/>
          <w:sz w:val="24"/>
          <w:szCs w:val="24"/>
        </w:rPr>
        <w:t xml:space="preserve"> Conference</w:t>
      </w:r>
      <w:r w:rsidRPr="00EE2F9D">
        <w:rPr>
          <w:rFonts w:asciiTheme="minorHAnsi" w:hAnsiTheme="minorHAnsi"/>
          <w:bCs/>
          <w:color w:val="000000"/>
          <w:sz w:val="24"/>
          <w:szCs w:val="24"/>
        </w:rPr>
        <w:tab/>
      </w:r>
      <w:r w:rsidR="00EA14B2" w:rsidRPr="00EE2F9D">
        <w:rPr>
          <w:rFonts w:asciiTheme="minorHAnsi" w:hAnsiTheme="minorHAnsi"/>
          <w:bCs/>
          <w:color w:val="000000"/>
          <w:sz w:val="24"/>
          <w:szCs w:val="24"/>
        </w:rPr>
        <w:tab/>
      </w:r>
      <w:r w:rsidR="00EA14B2" w:rsidRPr="00EE2F9D">
        <w:rPr>
          <w:rFonts w:asciiTheme="minorHAnsi" w:hAnsiTheme="minorHAnsi"/>
          <w:bCs/>
          <w:color w:val="000000"/>
          <w:sz w:val="24"/>
          <w:szCs w:val="24"/>
        </w:rPr>
        <w:tab/>
      </w:r>
      <w:r w:rsidR="00EA14B2" w:rsidRPr="00EE2F9D">
        <w:rPr>
          <w:rFonts w:asciiTheme="minorHAnsi" w:hAnsiTheme="minorHAnsi"/>
          <w:bCs/>
          <w:color w:val="000000"/>
          <w:sz w:val="24"/>
          <w:szCs w:val="24"/>
        </w:rPr>
        <w:tab/>
      </w:r>
      <w:r w:rsidR="007448DD" w:rsidRPr="00EE2F9D">
        <w:rPr>
          <w:rFonts w:asciiTheme="minorHAnsi" w:hAnsiTheme="minorHAnsi"/>
          <w:bCs/>
          <w:color w:val="000000"/>
          <w:sz w:val="24"/>
          <w:szCs w:val="24"/>
        </w:rPr>
        <w:t>Virtual</w:t>
      </w:r>
      <w:r w:rsidR="00806AF8">
        <w:rPr>
          <w:rFonts w:asciiTheme="minorHAnsi" w:hAnsiTheme="minorHAnsi"/>
          <w:bCs/>
          <w:color w:val="000000"/>
          <w:sz w:val="24"/>
          <w:szCs w:val="24"/>
        </w:rPr>
        <w:t xml:space="preserve"> Planning</w:t>
      </w:r>
      <w:r w:rsidR="007448DD" w:rsidRPr="00EE2F9D">
        <w:rPr>
          <w:rFonts w:asciiTheme="minorHAnsi" w:hAnsiTheme="minorHAnsi"/>
          <w:bCs/>
          <w:color w:val="000000"/>
          <w:sz w:val="24"/>
          <w:szCs w:val="24"/>
        </w:rPr>
        <w:t xml:space="preserve"> Committee</w:t>
      </w:r>
    </w:p>
    <w:p w14:paraId="44940D91" w14:textId="447E3F0E" w:rsidR="00B636C6" w:rsidRDefault="00B636C6" w:rsidP="00B636C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Going well </w:t>
      </w:r>
    </w:p>
    <w:p w14:paraId="3A45D70D" w14:textId="4C0C6477" w:rsidR="00D830F6" w:rsidRDefault="00D830F6" w:rsidP="00B636C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Breakout rooms almost ready </w:t>
      </w:r>
    </w:p>
    <w:p w14:paraId="127701A6" w14:textId="5B13D70F" w:rsidR="00D830F6" w:rsidRDefault="00D830F6" w:rsidP="00D830F6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So far Lockton, AIG, and Francis Investment all confirmed they will be present. </w:t>
      </w:r>
    </w:p>
    <w:p w14:paraId="232E3783" w14:textId="3ABAE4AB" w:rsidR="00D830F6" w:rsidRDefault="00D830F6" w:rsidP="00D830F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>Social Hour:</w:t>
      </w:r>
    </w:p>
    <w:p w14:paraId="2EE353BB" w14:textId="1637F152" w:rsidR="006F3C6F" w:rsidRDefault="006F3C6F" w:rsidP="006F3C6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Planning is going well. </w:t>
      </w:r>
    </w:p>
    <w:p w14:paraId="45F15EF2" w14:textId="66BE15A4" w:rsidR="00D353A8" w:rsidRDefault="009B3207" w:rsidP="006F3C6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4472C4" w:themeColor="accent1"/>
          <w:sz w:val="24"/>
          <w:szCs w:val="24"/>
        </w:rPr>
      </w:pPr>
      <w:r w:rsidRPr="00A321C2">
        <w:rPr>
          <w:rFonts w:asciiTheme="minorHAnsi" w:hAnsiTheme="minorHAnsi"/>
          <w:bCs/>
          <w:color w:val="4472C4" w:themeColor="accent1"/>
          <w:sz w:val="24"/>
          <w:szCs w:val="24"/>
        </w:rPr>
        <w:t>Lisa to send out social hour</w:t>
      </w:r>
      <w:r w:rsidR="00D353A8" w:rsidRPr="00A321C2">
        <w:rPr>
          <w:rFonts w:asciiTheme="minorHAnsi" w:hAnsiTheme="minorHAnsi"/>
          <w:bCs/>
          <w:color w:val="4472C4" w:themeColor="accent1"/>
          <w:sz w:val="24"/>
          <w:szCs w:val="24"/>
        </w:rPr>
        <w:t xml:space="preserve"> invite</w:t>
      </w:r>
      <w:r w:rsidRPr="00A321C2">
        <w:rPr>
          <w:rFonts w:asciiTheme="minorHAnsi" w:hAnsiTheme="minorHAnsi"/>
          <w:bCs/>
          <w:color w:val="4472C4" w:themeColor="accent1"/>
          <w:sz w:val="24"/>
          <w:szCs w:val="24"/>
        </w:rPr>
        <w:t xml:space="preserve"> to the BOD</w:t>
      </w:r>
    </w:p>
    <w:p w14:paraId="25513143" w14:textId="13669F4A" w:rsidR="004E4F74" w:rsidRPr="004E4F74" w:rsidRDefault="004E4F74" w:rsidP="006F3C6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4E4F74">
        <w:rPr>
          <w:rFonts w:asciiTheme="minorHAnsi" w:hAnsiTheme="minorHAnsi"/>
          <w:bCs/>
          <w:sz w:val="24"/>
          <w:szCs w:val="24"/>
        </w:rPr>
        <w:t>June 3</w:t>
      </w:r>
      <w:r w:rsidRPr="004E4F74">
        <w:rPr>
          <w:rFonts w:asciiTheme="minorHAnsi" w:hAnsiTheme="minorHAnsi"/>
          <w:bCs/>
          <w:sz w:val="24"/>
          <w:szCs w:val="24"/>
          <w:vertAlign w:val="superscript"/>
        </w:rPr>
        <w:t>rd</w:t>
      </w:r>
      <w:r w:rsidRPr="004E4F74">
        <w:rPr>
          <w:rFonts w:asciiTheme="minorHAnsi" w:hAnsiTheme="minorHAnsi"/>
          <w:bCs/>
          <w:sz w:val="24"/>
          <w:szCs w:val="24"/>
        </w:rPr>
        <w:t xml:space="preserve">, 3:00pm </w:t>
      </w:r>
    </w:p>
    <w:p w14:paraId="7B31914E" w14:textId="11A0C24E" w:rsidR="006F3C6F" w:rsidRDefault="0001084A" w:rsidP="006F3C6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2 Packages coming in the mail – 1 from Robbin, 1 from Healthcare Associates Credit Union. </w:t>
      </w:r>
      <w:r w:rsidR="009B3207">
        <w:rPr>
          <w:rFonts w:asciiTheme="minorHAnsi" w:hAnsiTheme="minorHAnsi"/>
          <w:bCs/>
          <w:color w:val="000000"/>
          <w:sz w:val="24"/>
          <w:szCs w:val="24"/>
        </w:rPr>
        <w:t xml:space="preserve"> </w:t>
      </w:r>
    </w:p>
    <w:p w14:paraId="5F4AEAB3" w14:textId="7041455D" w:rsidR="000055FA" w:rsidRDefault="00933CD1" w:rsidP="006F3C6F">
      <w:pPr>
        <w:numPr>
          <w:ilvl w:val="3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4472C4" w:themeColor="accent1"/>
          <w:sz w:val="24"/>
          <w:szCs w:val="24"/>
        </w:rPr>
      </w:pPr>
      <w:r>
        <w:rPr>
          <w:rFonts w:asciiTheme="minorHAnsi" w:hAnsiTheme="minorHAnsi"/>
          <w:bCs/>
          <w:color w:val="4472C4" w:themeColor="accent1"/>
          <w:sz w:val="24"/>
          <w:szCs w:val="24"/>
        </w:rPr>
        <w:t>TEAM</w:t>
      </w:r>
      <w:r w:rsidR="00A321C2" w:rsidRPr="00A321C2">
        <w:rPr>
          <w:rFonts w:asciiTheme="minorHAnsi" w:hAnsiTheme="minorHAnsi"/>
          <w:bCs/>
          <w:color w:val="4472C4" w:themeColor="accent1"/>
          <w:sz w:val="24"/>
          <w:szCs w:val="24"/>
        </w:rPr>
        <w:t xml:space="preserve"> to check on why </w:t>
      </w:r>
      <w:r w:rsidR="00A321C2">
        <w:rPr>
          <w:rFonts w:asciiTheme="minorHAnsi" w:hAnsiTheme="minorHAnsi"/>
          <w:bCs/>
          <w:color w:val="4472C4" w:themeColor="accent1"/>
          <w:sz w:val="24"/>
          <w:szCs w:val="24"/>
        </w:rPr>
        <w:t>“</w:t>
      </w:r>
      <w:r w:rsidR="00A321C2" w:rsidRPr="00A321C2">
        <w:rPr>
          <w:rFonts w:asciiTheme="minorHAnsi" w:hAnsiTheme="minorHAnsi"/>
          <w:bCs/>
          <w:color w:val="4472C4" w:themeColor="accent1"/>
          <w:sz w:val="24"/>
          <w:szCs w:val="24"/>
        </w:rPr>
        <w:t>Guests</w:t>
      </w:r>
      <w:r w:rsidR="00A321C2">
        <w:rPr>
          <w:rFonts w:asciiTheme="minorHAnsi" w:hAnsiTheme="minorHAnsi"/>
          <w:bCs/>
          <w:color w:val="4472C4" w:themeColor="accent1"/>
          <w:sz w:val="24"/>
          <w:szCs w:val="24"/>
        </w:rPr>
        <w:t>”</w:t>
      </w:r>
      <w:r w:rsidR="00A321C2" w:rsidRPr="00A321C2">
        <w:rPr>
          <w:rFonts w:asciiTheme="minorHAnsi" w:hAnsiTheme="minorHAnsi"/>
          <w:bCs/>
          <w:color w:val="4472C4" w:themeColor="accent1"/>
          <w:sz w:val="24"/>
          <w:szCs w:val="24"/>
        </w:rPr>
        <w:t xml:space="preserve"> are not getting emails </w:t>
      </w:r>
    </w:p>
    <w:p w14:paraId="65BA2E43" w14:textId="0AF9C5A8" w:rsidR="00703706" w:rsidRPr="00703706" w:rsidRDefault="00703706" w:rsidP="00703706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sz w:val="24"/>
          <w:szCs w:val="24"/>
        </w:rPr>
      </w:pPr>
      <w:r w:rsidRPr="00703706">
        <w:rPr>
          <w:rFonts w:asciiTheme="minorHAnsi" w:hAnsiTheme="minorHAnsi"/>
          <w:bCs/>
          <w:sz w:val="24"/>
          <w:szCs w:val="24"/>
        </w:rPr>
        <w:t xml:space="preserve">BOD will recap </w:t>
      </w:r>
      <w:r>
        <w:rPr>
          <w:rFonts w:asciiTheme="minorHAnsi" w:hAnsiTheme="minorHAnsi"/>
          <w:bCs/>
          <w:sz w:val="24"/>
          <w:szCs w:val="24"/>
        </w:rPr>
        <w:t xml:space="preserve">Conference </w:t>
      </w:r>
      <w:r w:rsidRPr="00703706">
        <w:rPr>
          <w:rFonts w:asciiTheme="minorHAnsi" w:hAnsiTheme="minorHAnsi"/>
          <w:bCs/>
          <w:sz w:val="24"/>
          <w:szCs w:val="24"/>
        </w:rPr>
        <w:t xml:space="preserve">in June to determine what was good and what needs improvement. </w:t>
      </w:r>
    </w:p>
    <w:p w14:paraId="7973AF22" w14:textId="77777777" w:rsidR="00A321C2" w:rsidRPr="00A321C2" w:rsidRDefault="00A321C2" w:rsidP="00A321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bCs/>
          <w:color w:val="4472C4" w:themeColor="accent1"/>
          <w:sz w:val="24"/>
          <w:szCs w:val="24"/>
        </w:rPr>
      </w:pPr>
    </w:p>
    <w:p w14:paraId="440C6D15" w14:textId="6E176553" w:rsidR="00DB5A8B" w:rsidRPr="00A321C2" w:rsidRDefault="00EA14B2" w:rsidP="00DB5A8B">
      <w:pPr>
        <w:pStyle w:val="ListParagraph"/>
        <w:numPr>
          <w:ilvl w:val="1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lastRenderedPageBreak/>
        <w:t>Fall Conference</w:t>
      </w:r>
      <w:r>
        <w:rPr>
          <w:rFonts w:asciiTheme="minorHAnsi" w:hAnsiTheme="minorHAnsi"/>
          <w:bCs/>
          <w:color w:val="000000"/>
          <w:sz w:val="24"/>
          <w:szCs w:val="24"/>
        </w:rPr>
        <w:tab/>
      </w:r>
      <w:r w:rsidR="00DB5A8B" w:rsidRPr="00EA3CED">
        <w:rPr>
          <w:rFonts w:asciiTheme="minorHAnsi" w:hAnsiTheme="minorHAnsi"/>
          <w:bCs/>
          <w:color w:val="000000"/>
          <w:sz w:val="24"/>
          <w:szCs w:val="24"/>
        </w:rPr>
        <w:tab/>
      </w:r>
      <w:r w:rsidR="00DB5A8B" w:rsidRPr="00EA3CED">
        <w:rPr>
          <w:rFonts w:asciiTheme="minorHAnsi" w:hAnsiTheme="minorHAnsi"/>
          <w:bCs/>
          <w:color w:val="000000"/>
          <w:sz w:val="24"/>
          <w:szCs w:val="24"/>
        </w:rPr>
        <w:tab/>
      </w:r>
      <w:r w:rsidR="00DB5A8B" w:rsidRPr="00EA3CED">
        <w:rPr>
          <w:rFonts w:asciiTheme="minorHAnsi" w:hAnsiTheme="minorHAnsi"/>
          <w:bCs/>
          <w:color w:val="000000"/>
          <w:sz w:val="24"/>
          <w:szCs w:val="24"/>
        </w:rPr>
        <w:tab/>
      </w:r>
      <w:r w:rsidR="00DB5A8B" w:rsidRPr="00EA3CED">
        <w:rPr>
          <w:rFonts w:asciiTheme="minorHAnsi" w:hAnsiTheme="minorHAnsi"/>
          <w:bCs/>
          <w:color w:val="000000"/>
          <w:sz w:val="24"/>
          <w:szCs w:val="24"/>
        </w:rPr>
        <w:tab/>
      </w:r>
      <w:r>
        <w:rPr>
          <w:rFonts w:asciiTheme="minorHAnsi" w:hAnsiTheme="minorHAnsi"/>
          <w:bCs/>
          <w:color w:val="000000"/>
          <w:sz w:val="24"/>
          <w:szCs w:val="24"/>
        </w:rPr>
        <w:t>Jessica Spicer</w:t>
      </w:r>
    </w:p>
    <w:p w14:paraId="4226158F" w14:textId="08652763" w:rsidR="00964A5C" w:rsidRDefault="00964A5C" w:rsidP="00A321C2">
      <w:pPr>
        <w:pStyle w:val="ListParagraph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September 29</w:t>
      </w:r>
      <w:r w:rsidRPr="00964A5C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 – October 1</w:t>
      </w:r>
      <w:r w:rsidRPr="00964A5C">
        <w:rPr>
          <w:rFonts w:asciiTheme="minorHAnsi" w:hAnsiTheme="minorHAnsi"/>
          <w:sz w:val="24"/>
          <w:szCs w:val="24"/>
          <w:vertAlign w:val="superscript"/>
        </w:rPr>
        <w:t>st</w:t>
      </w:r>
      <w:r>
        <w:rPr>
          <w:rFonts w:asciiTheme="minorHAnsi" w:hAnsiTheme="minorHAnsi"/>
          <w:sz w:val="24"/>
          <w:szCs w:val="24"/>
        </w:rPr>
        <w:t xml:space="preserve">. </w:t>
      </w:r>
    </w:p>
    <w:p w14:paraId="2BA4BE55" w14:textId="7A37EC19" w:rsidR="00964A5C" w:rsidRDefault="00964A5C" w:rsidP="00964A5C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Board would be there September 28</w:t>
      </w:r>
      <w:r w:rsidRPr="00964A5C">
        <w:rPr>
          <w:rFonts w:asciiTheme="minorHAnsi" w:hAnsiTheme="minorHAnsi"/>
          <w:sz w:val="24"/>
          <w:szCs w:val="24"/>
          <w:vertAlign w:val="superscript"/>
        </w:rPr>
        <w:t>th</w:t>
      </w:r>
    </w:p>
    <w:p w14:paraId="76E745E9" w14:textId="57285A89" w:rsidR="00A321C2" w:rsidRDefault="00A321C2" w:rsidP="00A321C2">
      <w:pPr>
        <w:pStyle w:val="ListParagraph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Lisa: we feel comfortable moving forward with In-person Fall Conference. </w:t>
      </w:r>
    </w:p>
    <w:p w14:paraId="087F8606" w14:textId="5567D1CB" w:rsidR="00A321C2" w:rsidRDefault="0032029B" w:rsidP="00A321C2">
      <w:pPr>
        <w:pStyle w:val="ListParagraph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have to partner with </w:t>
      </w:r>
      <w:proofErr w:type="gramStart"/>
      <w:r>
        <w:rPr>
          <w:rFonts w:asciiTheme="minorHAnsi" w:hAnsiTheme="minorHAnsi"/>
          <w:sz w:val="24"/>
          <w:szCs w:val="24"/>
        </w:rPr>
        <w:t>Hotel</w:t>
      </w:r>
      <w:proofErr w:type="gramEnd"/>
      <w:r>
        <w:rPr>
          <w:rFonts w:asciiTheme="minorHAnsi" w:hAnsiTheme="minorHAnsi"/>
          <w:sz w:val="24"/>
          <w:szCs w:val="24"/>
        </w:rPr>
        <w:t xml:space="preserve"> in how to handle vaccination statuses – waiting until more information comes out. </w:t>
      </w:r>
    </w:p>
    <w:p w14:paraId="0AE84519" w14:textId="6AB49AAE" w:rsidR="0032029B" w:rsidRDefault="0032029B" w:rsidP="0032029B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Lisa to reach out to Grant to check on the liability </w:t>
      </w:r>
      <w:r w:rsidR="006A280C">
        <w:rPr>
          <w:rFonts w:asciiTheme="minorHAnsi" w:hAnsiTheme="minorHAnsi"/>
          <w:sz w:val="24"/>
          <w:szCs w:val="24"/>
        </w:rPr>
        <w:t xml:space="preserve">of that. </w:t>
      </w:r>
    </w:p>
    <w:p w14:paraId="2D9EF60E" w14:textId="4AECE837" w:rsidR="006A280C" w:rsidRDefault="006A280C" w:rsidP="006A280C">
      <w:pPr>
        <w:pStyle w:val="ListParagraph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Subgroup decided that we would not offer a virtual option</w:t>
      </w:r>
      <w:r w:rsidR="00D32839">
        <w:rPr>
          <w:rFonts w:asciiTheme="minorHAnsi" w:hAnsiTheme="minorHAnsi"/>
          <w:sz w:val="24"/>
          <w:szCs w:val="24"/>
        </w:rPr>
        <w:t xml:space="preserve">, only in-person. </w:t>
      </w:r>
    </w:p>
    <w:p w14:paraId="2CDB88C9" w14:textId="0F50BFEF" w:rsidR="006275C2" w:rsidRDefault="006275C2" w:rsidP="006275C2">
      <w:pPr>
        <w:pStyle w:val="ListParagraph"/>
        <w:numPr>
          <w:ilvl w:val="2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Jessica Spicer: reaching back out to speakers she had lined up. Waiting to hear back from 2 of them.</w:t>
      </w:r>
    </w:p>
    <w:p w14:paraId="27DFEBA6" w14:textId="031A5860" w:rsidR="006275C2" w:rsidRDefault="006275C2" w:rsidP="006275C2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Corey from USDOL </w:t>
      </w:r>
      <w:r w:rsidR="00995E7F">
        <w:rPr>
          <w:rFonts w:asciiTheme="minorHAnsi" w:hAnsiTheme="minorHAnsi"/>
          <w:sz w:val="24"/>
          <w:szCs w:val="24"/>
        </w:rPr>
        <w:t xml:space="preserve">is not allowed to be in person at this time, but he could Zoom. </w:t>
      </w:r>
    </w:p>
    <w:p w14:paraId="24BD17CB" w14:textId="59F5FFEB" w:rsidR="00B0502D" w:rsidRDefault="00B0502D" w:rsidP="006275C2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Speakers </w:t>
      </w:r>
    </w:p>
    <w:p w14:paraId="0D0B6D68" w14:textId="21EFD022" w:rsidR="00995E7F" w:rsidRDefault="007E6C98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John K – Keynote from Still Standing. </w:t>
      </w:r>
    </w:p>
    <w:p w14:paraId="081067E5" w14:textId="6F7F83DD" w:rsidR="007E6C98" w:rsidRDefault="007E6C98" w:rsidP="00B0502D">
      <w:pPr>
        <w:pStyle w:val="ListParagraph"/>
        <w:numPr>
          <w:ilvl w:val="5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Minnesota resident, joined military, lost both his legs and many friends</w:t>
      </w:r>
      <w:r w:rsidR="001E50E9">
        <w:rPr>
          <w:rFonts w:asciiTheme="minorHAnsi" w:hAnsiTheme="minorHAnsi"/>
          <w:sz w:val="24"/>
          <w:szCs w:val="24"/>
        </w:rPr>
        <w:t xml:space="preserve"> in war. 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3E428799" w14:textId="54950247" w:rsidR="007E6C98" w:rsidRDefault="007E6C98" w:rsidP="00B0502D">
      <w:pPr>
        <w:pStyle w:val="ListParagraph"/>
        <w:numPr>
          <w:ilvl w:val="5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speak about overcoming, </w:t>
      </w:r>
      <w:r w:rsidR="00BF5AEE">
        <w:rPr>
          <w:rFonts w:asciiTheme="minorHAnsi" w:hAnsiTheme="minorHAnsi"/>
          <w:sz w:val="24"/>
          <w:szCs w:val="24"/>
        </w:rPr>
        <w:t>being given a 2</w:t>
      </w:r>
      <w:r w:rsidR="00BF5AEE" w:rsidRPr="00BF5AEE">
        <w:rPr>
          <w:rFonts w:asciiTheme="minorHAnsi" w:hAnsiTheme="minorHAnsi"/>
          <w:sz w:val="24"/>
          <w:szCs w:val="24"/>
          <w:vertAlign w:val="superscript"/>
        </w:rPr>
        <w:t>nd</w:t>
      </w:r>
      <w:r w:rsidR="00BF5AEE">
        <w:rPr>
          <w:rFonts w:asciiTheme="minorHAnsi" w:hAnsiTheme="minorHAnsi"/>
          <w:sz w:val="24"/>
          <w:szCs w:val="24"/>
        </w:rPr>
        <w:t xml:space="preserve"> chance. </w:t>
      </w:r>
    </w:p>
    <w:p w14:paraId="7385342F" w14:textId="6300EF18" w:rsidR="00BF5AEE" w:rsidRDefault="00BF5AEE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Joanne from Allina</w:t>
      </w:r>
    </w:p>
    <w:p w14:paraId="35E14E67" w14:textId="4BA3B9A4" w:rsidR="00BF5AEE" w:rsidRDefault="00BF5AEE" w:rsidP="00B0502D">
      <w:pPr>
        <w:pStyle w:val="ListParagraph"/>
        <w:numPr>
          <w:ilvl w:val="5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Drug diversion </w:t>
      </w:r>
    </w:p>
    <w:p w14:paraId="6315B539" w14:textId="63319819" w:rsidR="00BF5AEE" w:rsidRDefault="00BF5AEE" w:rsidP="00B0502D">
      <w:pPr>
        <w:pStyle w:val="ListParagraph"/>
        <w:numPr>
          <w:ilvl w:val="5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Have not heard back from her on being in person. </w:t>
      </w:r>
    </w:p>
    <w:p w14:paraId="00A4D26C" w14:textId="6871FB58" w:rsidR="009C7662" w:rsidRDefault="009C7662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Cindy and Jamie – communicating with multiple generation</w:t>
      </w:r>
      <w:r w:rsidR="00EA171B">
        <w:rPr>
          <w:rFonts w:asciiTheme="minorHAnsi" w:hAnsiTheme="minorHAnsi"/>
          <w:sz w:val="24"/>
          <w:szCs w:val="24"/>
        </w:rPr>
        <w:t xml:space="preserve">s and </w:t>
      </w:r>
      <w:r w:rsidR="00D302CF">
        <w:rPr>
          <w:rFonts w:asciiTheme="minorHAnsi" w:hAnsiTheme="minorHAnsi"/>
          <w:sz w:val="24"/>
          <w:szCs w:val="24"/>
        </w:rPr>
        <w:t xml:space="preserve">driving employee engagement through </w:t>
      </w:r>
      <w:proofErr w:type="gramStart"/>
      <w:r w:rsidR="00D302CF">
        <w:rPr>
          <w:rFonts w:asciiTheme="minorHAnsi" w:hAnsiTheme="minorHAnsi"/>
          <w:sz w:val="24"/>
          <w:szCs w:val="24"/>
        </w:rPr>
        <w:t>strength based</w:t>
      </w:r>
      <w:proofErr w:type="gramEnd"/>
      <w:r w:rsidR="00D302CF">
        <w:rPr>
          <w:rFonts w:asciiTheme="minorHAnsi" w:hAnsiTheme="minorHAnsi"/>
          <w:sz w:val="24"/>
          <w:szCs w:val="24"/>
        </w:rPr>
        <w:t xml:space="preserve"> leadership.</w:t>
      </w:r>
    </w:p>
    <w:p w14:paraId="61950032" w14:textId="77C443BF" w:rsidR="009C7662" w:rsidRDefault="009C7662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Jerry Bridge – if healthcare </w:t>
      </w:r>
      <w:r w:rsidR="00544620">
        <w:rPr>
          <w:rFonts w:asciiTheme="minorHAnsi" w:hAnsiTheme="minorHAnsi"/>
          <w:sz w:val="24"/>
          <w:szCs w:val="24"/>
        </w:rPr>
        <w:t>i</w:t>
      </w:r>
      <w:r>
        <w:rPr>
          <w:rFonts w:asciiTheme="minorHAnsi" w:hAnsiTheme="minorHAnsi"/>
          <w:sz w:val="24"/>
          <w:szCs w:val="24"/>
        </w:rPr>
        <w:t xml:space="preserve">s about wellbeing, why I am </w:t>
      </w:r>
      <w:r w:rsidR="00364467">
        <w:rPr>
          <w:rFonts w:asciiTheme="minorHAnsi" w:hAnsiTheme="minorHAnsi"/>
          <w:sz w:val="24"/>
          <w:szCs w:val="24"/>
        </w:rPr>
        <w:t>stressed?</w:t>
      </w:r>
    </w:p>
    <w:p w14:paraId="62BDC87F" w14:textId="05DEBF4D" w:rsidR="009C7662" w:rsidRDefault="00D302CF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Doctor from CRMC speaking on </w:t>
      </w:r>
      <w:r w:rsidR="009C7662">
        <w:rPr>
          <w:rFonts w:asciiTheme="minorHAnsi" w:hAnsiTheme="minorHAnsi"/>
          <w:sz w:val="24"/>
          <w:szCs w:val="24"/>
        </w:rPr>
        <w:t xml:space="preserve">Employee mental health </w:t>
      </w:r>
    </w:p>
    <w:p w14:paraId="6AA1971F" w14:textId="15D6A685" w:rsidR="009C7662" w:rsidRDefault="009C7662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Corey </w:t>
      </w:r>
      <w:r w:rsidR="00D302CF">
        <w:rPr>
          <w:rFonts w:asciiTheme="minorHAnsi" w:hAnsiTheme="minorHAnsi"/>
          <w:sz w:val="24"/>
          <w:szCs w:val="24"/>
        </w:rPr>
        <w:t xml:space="preserve">from </w:t>
      </w:r>
      <w:r>
        <w:rPr>
          <w:rFonts w:asciiTheme="minorHAnsi" w:hAnsiTheme="minorHAnsi"/>
          <w:sz w:val="24"/>
          <w:szCs w:val="24"/>
        </w:rPr>
        <w:t xml:space="preserve">USDOL – FMLA </w:t>
      </w:r>
    </w:p>
    <w:p w14:paraId="6582A1EB" w14:textId="499E1E49" w:rsidR="009C7662" w:rsidRDefault="009C7662" w:rsidP="00B0502D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Grant Collins – Legal Updates </w:t>
      </w:r>
    </w:p>
    <w:p w14:paraId="51FCB561" w14:textId="123ED014" w:rsidR="009C7662" w:rsidRDefault="00EC210B" w:rsidP="009C7662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We need a theme</w:t>
      </w:r>
    </w:p>
    <w:p w14:paraId="4CA72334" w14:textId="0EC155A0" w:rsidR="00EC210B" w:rsidRDefault="00EC210B" w:rsidP="00EC210B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Self-care? </w:t>
      </w:r>
    </w:p>
    <w:p w14:paraId="29FEA41B" w14:textId="78ED7764" w:rsidR="00EC210B" w:rsidRDefault="00EC210B" w:rsidP="00EC210B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Something patriotic</w:t>
      </w:r>
    </w:p>
    <w:p w14:paraId="7B1CD8F7" w14:textId="5BF9CDE5" w:rsidR="003E3B41" w:rsidRPr="008A5EA2" w:rsidRDefault="002640E3" w:rsidP="008A5EA2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Scary? To partner with the haunted ship activity</w:t>
      </w:r>
      <w:r w:rsidR="00176858" w:rsidRPr="008A5EA2">
        <w:rPr>
          <w:rFonts w:asciiTheme="minorHAnsi" w:hAnsiTheme="minorHAnsi"/>
          <w:sz w:val="24"/>
          <w:szCs w:val="24"/>
        </w:rPr>
        <w:t xml:space="preserve"> </w:t>
      </w:r>
    </w:p>
    <w:p w14:paraId="2EDA0F77" w14:textId="1B6DEFDA" w:rsidR="00EC210B" w:rsidRDefault="00EC210B" w:rsidP="00EC210B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Food was settled before COVID, but Jessica will be confirming with </w:t>
      </w:r>
      <w:proofErr w:type="gramStart"/>
      <w:r>
        <w:rPr>
          <w:rFonts w:asciiTheme="minorHAnsi" w:hAnsiTheme="minorHAnsi"/>
          <w:sz w:val="24"/>
          <w:szCs w:val="24"/>
        </w:rPr>
        <w:t>Hotel</w:t>
      </w:r>
      <w:proofErr w:type="gramEnd"/>
      <w:r>
        <w:rPr>
          <w:rFonts w:asciiTheme="minorHAnsi" w:hAnsiTheme="minorHAnsi"/>
          <w:sz w:val="24"/>
          <w:szCs w:val="24"/>
        </w:rPr>
        <w:t xml:space="preserve">. </w:t>
      </w:r>
    </w:p>
    <w:p w14:paraId="63974261" w14:textId="3211DCB6" w:rsidR="00EC210B" w:rsidRDefault="00EC210B" w:rsidP="00EC210B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Room blocks settled, speaker room reservations </w:t>
      </w:r>
      <w:r w:rsidR="00580002">
        <w:rPr>
          <w:rFonts w:asciiTheme="minorHAnsi" w:hAnsiTheme="minorHAnsi"/>
          <w:sz w:val="24"/>
          <w:szCs w:val="24"/>
        </w:rPr>
        <w:t xml:space="preserve">are done </w:t>
      </w:r>
    </w:p>
    <w:p w14:paraId="724CFD44" w14:textId="1189779D" w:rsidR="00580002" w:rsidRDefault="00580002" w:rsidP="00EC210B">
      <w:pPr>
        <w:pStyle w:val="ListParagraph"/>
        <w:numPr>
          <w:ilvl w:val="3"/>
          <w:numId w:val="3"/>
        </w:numPr>
        <w:rPr>
          <w:rFonts w:asciiTheme="minorHAnsi" w:hAnsiTheme="minorHAnsi"/>
          <w:color w:val="4472C4" w:themeColor="accent1"/>
          <w:sz w:val="24"/>
          <w:szCs w:val="24"/>
        </w:rPr>
      </w:pPr>
      <w:r w:rsidRPr="001B1905">
        <w:rPr>
          <w:rFonts w:asciiTheme="minorHAnsi" w:hAnsiTheme="minorHAnsi"/>
          <w:color w:val="4472C4" w:themeColor="accent1"/>
          <w:sz w:val="24"/>
          <w:szCs w:val="24"/>
        </w:rPr>
        <w:t xml:space="preserve">Jessica will confirm if Hotel </w:t>
      </w:r>
      <w:proofErr w:type="gramStart"/>
      <w:r w:rsidRPr="001B1905">
        <w:rPr>
          <w:rFonts w:asciiTheme="minorHAnsi" w:hAnsiTheme="minorHAnsi"/>
          <w:color w:val="4472C4" w:themeColor="accent1"/>
          <w:sz w:val="24"/>
          <w:szCs w:val="24"/>
        </w:rPr>
        <w:t>will give</w:t>
      </w:r>
      <w:proofErr w:type="gramEnd"/>
      <w:r w:rsidRPr="001B1905">
        <w:rPr>
          <w:rFonts w:asciiTheme="minorHAnsi" w:hAnsiTheme="minorHAnsi"/>
          <w:color w:val="4472C4" w:themeColor="accent1"/>
          <w:sz w:val="24"/>
          <w:szCs w:val="24"/>
        </w:rPr>
        <w:t xml:space="preserve"> a raffle prize of a </w:t>
      </w:r>
      <w:proofErr w:type="spellStart"/>
      <w:r w:rsidRPr="001B1905">
        <w:rPr>
          <w:rFonts w:asciiTheme="minorHAnsi" w:hAnsiTheme="minorHAnsi"/>
          <w:color w:val="4472C4" w:themeColor="accent1"/>
          <w:sz w:val="24"/>
          <w:szCs w:val="24"/>
        </w:rPr>
        <w:t>nights</w:t>
      </w:r>
      <w:proofErr w:type="spellEnd"/>
      <w:r w:rsidRPr="001B1905">
        <w:rPr>
          <w:rFonts w:asciiTheme="minorHAnsi" w:hAnsiTheme="minorHAnsi"/>
          <w:color w:val="4472C4" w:themeColor="accent1"/>
          <w:sz w:val="24"/>
          <w:szCs w:val="24"/>
        </w:rPr>
        <w:t xml:space="preserve"> stay, as well as some local restaurants. </w:t>
      </w:r>
    </w:p>
    <w:p w14:paraId="61BE73F0" w14:textId="228F0212" w:rsidR="001B1905" w:rsidRDefault="001B1905" w:rsidP="00EC210B">
      <w:pPr>
        <w:pStyle w:val="ListParagraph"/>
        <w:numPr>
          <w:ilvl w:val="3"/>
          <w:numId w:val="3"/>
        </w:numPr>
        <w:rPr>
          <w:rFonts w:asciiTheme="minorHAnsi" w:hAnsiTheme="minorHAnsi"/>
          <w:sz w:val="24"/>
          <w:szCs w:val="24"/>
        </w:rPr>
      </w:pPr>
      <w:r w:rsidRPr="001B1905">
        <w:rPr>
          <w:rFonts w:asciiTheme="minorHAnsi" w:hAnsiTheme="minorHAnsi"/>
          <w:sz w:val="24"/>
          <w:szCs w:val="24"/>
        </w:rPr>
        <w:t>Need to Brainstorm</w:t>
      </w:r>
      <w:r>
        <w:rPr>
          <w:rFonts w:asciiTheme="minorHAnsi" w:hAnsiTheme="minorHAnsi"/>
          <w:sz w:val="24"/>
          <w:szCs w:val="24"/>
        </w:rPr>
        <w:t xml:space="preserve"> Fun Activities</w:t>
      </w:r>
    </w:p>
    <w:p w14:paraId="634F3B10" w14:textId="485F6621" w:rsidR="001B1905" w:rsidRDefault="001B1905" w:rsidP="001B1905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Night 1 – social hour with appetizers </w:t>
      </w:r>
    </w:p>
    <w:p w14:paraId="0EDDD470" w14:textId="67BAF99D" w:rsidR="001B1905" w:rsidRDefault="001B1905" w:rsidP="001B1905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Night 2 – Plated Dinner. </w:t>
      </w:r>
    </w:p>
    <w:p w14:paraId="0B06F905" w14:textId="3703D3AA" w:rsidR="000137C9" w:rsidRDefault="000137C9" w:rsidP="001B1905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Looking into an option regarding the </w:t>
      </w:r>
      <w:r w:rsidR="00950881">
        <w:rPr>
          <w:rFonts w:asciiTheme="minorHAnsi" w:hAnsiTheme="minorHAnsi"/>
          <w:sz w:val="24"/>
          <w:szCs w:val="24"/>
        </w:rPr>
        <w:t>H</w:t>
      </w:r>
      <w:r>
        <w:rPr>
          <w:rFonts w:asciiTheme="minorHAnsi" w:hAnsiTheme="minorHAnsi"/>
          <w:sz w:val="24"/>
          <w:szCs w:val="24"/>
        </w:rPr>
        <w:t xml:space="preserve">aunted </w:t>
      </w:r>
      <w:r w:rsidR="00950881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hip</w:t>
      </w:r>
    </w:p>
    <w:p w14:paraId="2A029781" w14:textId="28DBEAA4" w:rsidR="00732630" w:rsidRDefault="00732630" w:rsidP="001B1905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Looked into Vista Cruz – but is more costly, and they may not run that late into the fall. </w:t>
      </w:r>
    </w:p>
    <w:p w14:paraId="17C54CCE" w14:textId="5E8C3E4C" w:rsidR="00950881" w:rsidRDefault="00950881" w:rsidP="001B1905">
      <w:pPr>
        <w:pStyle w:val="ListParagraph"/>
        <w:numPr>
          <w:ilvl w:val="4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Pier B has a great patio and firepits, would be nice to </w:t>
      </w:r>
      <w:r w:rsidR="004913A2">
        <w:rPr>
          <w:rFonts w:asciiTheme="minorHAnsi" w:hAnsiTheme="minorHAnsi"/>
          <w:sz w:val="24"/>
          <w:szCs w:val="24"/>
        </w:rPr>
        <w:t xml:space="preserve">be outside, especially for those who are not vaccinated. </w:t>
      </w:r>
    </w:p>
    <w:p w14:paraId="453EC58C" w14:textId="4076DF9B" w:rsidR="00544620" w:rsidRDefault="00544620" w:rsidP="00544620">
      <w:pPr>
        <w:pStyle w:val="ListParagraph"/>
        <w:numPr>
          <w:ilvl w:val="3"/>
          <w:numId w:val="3"/>
        </w:numPr>
        <w:rPr>
          <w:rFonts w:asciiTheme="minorHAnsi" w:hAnsiTheme="minorHAnsi"/>
          <w:color w:val="4472C4" w:themeColor="accent1"/>
          <w:sz w:val="24"/>
          <w:szCs w:val="24"/>
        </w:rPr>
      </w:pPr>
      <w:r w:rsidRPr="00DE78D5">
        <w:rPr>
          <w:rFonts w:asciiTheme="minorHAnsi" w:hAnsiTheme="minorHAnsi"/>
          <w:color w:val="4472C4" w:themeColor="accent1"/>
          <w:sz w:val="24"/>
          <w:szCs w:val="24"/>
        </w:rPr>
        <w:t xml:space="preserve">Jessica to edit the </w:t>
      </w:r>
      <w:r w:rsidR="00EB5EA4" w:rsidRPr="00DE78D5">
        <w:rPr>
          <w:rFonts w:asciiTheme="minorHAnsi" w:hAnsiTheme="minorHAnsi"/>
          <w:color w:val="4472C4" w:themeColor="accent1"/>
          <w:sz w:val="24"/>
          <w:szCs w:val="24"/>
        </w:rPr>
        <w:t>brochure and</w:t>
      </w:r>
      <w:r w:rsidRPr="00DE78D5">
        <w:rPr>
          <w:rFonts w:asciiTheme="minorHAnsi" w:hAnsiTheme="minorHAnsi"/>
          <w:color w:val="4472C4" w:themeColor="accent1"/>
          <w:sz w:val="24"/>
          <w:szCs w:val="24"/>
        </w:rPr>
        <w:t xml:space="preserve"> </w:t>
      </w:r>
      <w:r w:rsidR="00DE78D5" w:rsidRPr="00DE78D5">
        <w:rPr>
          <w:rFonts w:asciiTheme="minorHAnsi" w:hAnsiTheme="minorHAnsi"/>
          <w:color w:val="4472C4" w:themeColor="accent1"/>
          <w:sz w:val="24"/>
          <w:szCs w:val="24"/>
        </w:rPr>
        <w:t xml:space="preserve">will send education credits. </w:t>
      </w:r>
    </w:p>
    <w:p w14:paraId="7D2BFED9" w14:textId="20FA346C" w:rsidR="00DE78D5" w:rsidRPr="00DE78D5" w:rsidRDefault="00DE78D5" w:rsidP="00544620">
      <w:pPr>
        <w:pStyle w:val="ListParagraph"/>
        <w:numPr>
          <w:ilvl w:val="3"/>
          <w:numId w:val="3"/>
        </w:numPr>
        <w:rPr>
          <w:rFonts w:asciiTheme="minorHAnsi" w:hAnsiTheme="minorHAnsi"/>
          <w:color w:val="4472C4" w:themeColor="accent1"/>
          <w:sz w:val="24"/>
          <w:szCs w:val="24"/>
        </w:rPr>
      </w:pPr>
      <w:r>
        <w:rPr>
          <w:rFonts w:asciiTheme="minorHAnsi" w:hAnsiTheme="minorHAnsi"/>
          <w:color w:val="4472C4" w:themeColor="accent1"/>
          <w:sz w:val="24"/>
          <w:szCs w:val="24"/>
        </w:rPr>
        <w:t xml:space="preserve">Jessica to reach out to Robbin about gift and theme ideas. </w:t>
      </w:r>
    </w:p>
    <w:p w14:paraId="3A09969C" w14:textId="77777777" w:rsidR="00134EBA" w:rsidRDefault="00134EBA" w:rsidP="00134EB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Theme="minorHAnsi" w:hAnsiTheme="minorHAnsi"/>
          <w:b/>
          <w:color w:val="000000"/>
          <w:sz w:val="24"/>
          <w:szCs w:val="24"/>
        </w:rPr>
      </w:pPr>
    </w:p>
    <w:p w14:paraId="64FEF7CA" w14:textId="7AA57F17" w:rsidR="00751567" w:rsidRPr="0031451A" w:rsidRDefault="00AE5B48" w:rsidP="007E0B7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hAnsiTheme="minorHAnsi"/>
          <w:b/>
          <w:color w:val="000000"/>
          <w:sz w:val="24"/>
          <w:szCs w:val="24"/>
        </w:rPr>
      </w:pPr>
      <w:r w:rsidRPr="00EA3CED">
        <w:rPr>
          <w:rFonts w:asciiTheme="minorHAnsi" w:hAnsiTheme="minorHAnsi"/>
          <w:b/>
          <w:color w:val="000000"/>
          <w:sz w:val="24"/>
          <w:szCs w:val="24"/>
        </w:rPr>
        <w:t>202</w:t>
      </w:r>
      <w:r w:rsidR="000D7AD7" w:rsidRPr="00EA3CED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EA3CED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proofErr w:type="gramStart"/>
      <w:r w:rsidRPr="00EA3CED">
        <w:rPr>
          <w:rFonts w:asciiTheme="minorHAnsi" w:hAnsiTheme="minorHAnsi"/>
          <w:b/>
          <w:color w:val="000000"/>
          <w:sz w:val="24"/>
          <w:szCs w:val="24"/>
        </w:rPr>
        <w:t>Goals</w:t>
      </w:r>
      <w:r w:rsidRPr="00EA3CED">
        <w:rPr>
          <w:rFonts w:asciiTheme="minorHAnsi" w:hAnsiTheme="minorHAnsi"/>
          <w:color w:val="000000"/>
          <w:sz w:val="24"/>
          <w:szCs w:val="24"/>
        </w:rPr>
        <w:t>  </w:t>
      </w:r>
      <w:r w:rsidR="00FA5978">
        <w:rPr>
          <w:rFonts w:asciiTheme="minorHAnsi" w:hAnsiTheme="minorHAnsi"/>
          <w:color w:val="000000"/>
          <w:sz w:val="24"/>
          <w:szCs w:val="24"/>
        </w:rPr>
        <w:t>-</w:t>
      </w:r>
      <w:proofErr w:type="gramEnd"/>
      <w:r w:rsidR="00FA5978">
        <w:rPr>
          <w:rFonts w:asciiTheme="minorHAnsi" w:hAnsiTheme="minorHAnsi"/>
          <w:color w:val="000000"/>
          <w:sz w:val="24"/>
          <w:szCs w:val="24"/>
        </w:rPr>
        <w:t xml:space="preserve"> skipped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31451A" w14:paraId="4546C633" w14:textId="77777777" w:rsidTr="0031451A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99502" w14:textId="77777777" w:rsidR="0031451A" w:rsidRDefault="0031451A">
            <w:pPr>
              <w:spacing w:after="20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Goal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61ECE" w14:textId="77777777" w:rsidR="0031451A" w:rsidRDefault="0031451A">
            <w:pPr>
              <w:spacing w:after="20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Presenter 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89DB4" w14:textId="77777777" w:rsidR="0031451A" w:rsidRDefault="0031451A">
            <w:pPr>
              <w:spacing w:after="200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Updates </w:t>
            </w:r>
          </w:p>
        </w:tc>
      </w:tr>
      <w:tr w:rsidR="0031451A" w14:paraId="41F28162" w14:textId="77777777" w:rsidTr="0031451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7B21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Membership: Increase Membership by 3% from 2020 (ended at 195 members) and diversify membership by adding 1 (one) nonhealthcare membership (</w:t>
            </w:r>
            <w:proofErr w:type="gramStart"/>
            <w:r>
              <w:rPr>
                <w:color w:val="000000"/>
              </w:rPr>
              <w:t>i.e.</w:t>
            </w:r>
            <w:proofErr w:type="gramEnd"/>
            <w:r>
              <w:rPr>
                <w:color w:val="000000"/>
              </w:rPr>
              <w:t xml:space="preserve"> Dental, Mental Health, Vision). </w:t>
            </w:r>
            <w:r>
              <w:rPr>
                <w:color w:val="000000"/>
              </w:rPr>
              <w:br/>
              <w:t>Also want to increase ASHHRA Membership by 2 people.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66A57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Lisa Smude and Laurie Daniels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A8525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Currently have 29 HHRAM members that are signed up for ASHHRA. That Is 15%. ASHHRA wants 20% or at least be able to show the efforts made to get that percentage up. </w:t>
            </w:r>
            <w:r>
              <w:rPr>
                <w:color w:val="000000"/>
              </w:rPr>
              <w:br/>
              <w:t xml:space="preserve">HHRAM to pay for Executive Boards ASHHRA membership (if exec board employers do not pay for it). </w:t>
            </w:r>
          </w:p>
        </w:tc>
      </w:tr>
      <w:tr w:rsidR="0031451A" w14:paraId="2BD711B7" w14:textId="77777777" w:rsidTr="0031451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A5523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Conference Attendance: Host 1 (one) in person conference in 2021 &amp; 1 Virtual offering (more than just a webinar).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0CC9A" w14:textId="77777777" w:rsidR="0031451A" w:rsidRDefault="0031451A">
            <w:pPr>
              <w:spacing w:after="200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5DBDA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Sunsetting the goal of ‘increase conference attendance’ for 2021. </w:t>
            </w:r>
          </w:p>
          <w:p w14:paraId="044024F9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Likely focused on the Fall conference for 2021. </w:t>
            </w:r>
            <w:r>
              <w:rPr>
                <w:color w:val="4472C4"/>
              </w:rPr>
              <w:t>Chad to reach out to Heidi and venues to determine best course of action</w:t>
            </w:r>
            <w:r>
              <w:rPr>
                <w:color w:val="000000"/>
              </w:rPr>
              <w:t xml:space="preserve"> and where the conference could be best hosted. </w:t>
            </w:r>
          </w:p>
        </w:tc>
      </w:tr>
      <w:tr w:rsidR="0031451A" w14:paraId="2CCFEDEF" w14:textId="77777777" w:rsidTr="0031451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683A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Re-engage Business Partners: On 3 separate occasions engage Business Partners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E759A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Paula Wokasch/ Dave Mandel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26A97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 xml:space="preserve">Suggestions: 1 social hour event (Chrissy, Paula and Lois looking into this) and 1 webinar/podcast event. </w:t>
            </w:r>
            <w:r>
              <w:rPr>
                <w:color w:val="000000"/>
              </w:rPr>
              <w:br/>
              <w:t xml:space="preserve">If business partners feel they are adding value, they will want to stick around. </w:t>
            </w:r>
          </w:p>
        </w:tc>
      </w:tr>
      <w:tr w:rsidR="0031451A" w14:paraId="6A477E53" w14:textId="77777777" w:rsidTr="0031451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7C3D0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Increase Social Media Presence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FE22C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Mandy Dobosenski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48322" w14:textId="77777777" w:rsidR="0031451A" w:rsidRDefault="0031451A">
            <w:pPr>
              <w:spacing w:after="200"/>
              <w:rPr>
                <w:color w:val="000000"/>
              </w:rPr>
            </w:pPr>
            <w:r>
              <w:rPr>
                <w:color w:val="000000"/>
              </w:rPr>
              <w:t>Suggestion to roll out the new logo @ the Business Partner meetings</w:t>
            </w:r>
          </w:p>
        </w:tc>
      </w:tr>
      <w:tr w:rsidR="0031451A" w14:paraId="42740A46" w14:textId="77777777" w:rsidTr="0031451A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62139" w14:textId="77777777" w:rsidR="0031451A" w:rsidRDefault="0031451A">
            <w:pPr>
              <w:spacing w:after="200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7733" w14:textId="77777777" w:rsidR="0031451A" w:rsidRDefault="0031451A">
            <w:pPr>
              <w:spacing w:after="200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C428" w14:textId="77777777" w:rsidR="0031451A" w:rsidRDefault="0031451A">
            <w:pPr>
              <w:spacing w:after="200"/>
              <w:rPr>
                <w:color w:val="000000"/>
              </w:rPr>
            </w:pPr>
          </w:p>
        </w:tc>
      </w:tr>
    </w:tbl>
    <w:p w14:paraId="275AA93C" w14:textId="77777777" w:rsidR="0031451A" w:rsidRPr="00EA3CED" w:rsidRDefault="0031451A" w:rsidP="0031451A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ind w:left="720"/>
        <w:rPr>
          <w:rFonts w:asciiTheme="minorHAnsi" w:hAnsiTheme="minorHAnsi"/>
          <w:b/>
          <w:color w:val="000000"/>
          <w:sz w:val="24"/>
          <w:szCs w:val="24"/>
        </w:rPr>
      </w:pPr>
    </w:p>
    <w:p w14:paraId="2474EBC2" w14:textId="71022C7A" w:rsidR="00751567" w:rsidRPr="00EA3CED" w:rsidRDefault="00AE5B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Theme="minorHAnsi" w:eastAsia="Times New Roman" w:hAnsiTheme="minorHAnsi" w:cs="Times New Roman"/>
          <w:b/>
          <w:color w:val="000000"/>
          <w:sz w:val="24"/>
          <w:szCs w:val="24"/>
        </w:rPr>
      </w:pPr>
      <w:r w:rsidRPr="00EA3CED">
        <w:rPr>
          <w:rFonts w:asciiTheme="minorHAnsi" w:hAnsiTheme="minorHAnsi"/>
          <w:b/>
          <w:color w:val="000000"/>
          <w:sz w:val="24"/>
          <w:szCs w:val="24"/>
        </w:rPr>
        <w:t>Updates</w:t>
      </w:r>
      <w:r w:rsidR="00FA5978">
        <w:rPr>
          <w:rFonts w:asciiTheme="minorHAnsi" w:hAnsiTheme="minorHAnsi"/>
          <w:b/>
          <w:color w:val="000000"/>
          <w:sz w:val="24"/>
          <w:szCs w:val="24"/>
        </w:rPr>
        <w:t xml:space="preserve"> –</w:t>
      </w:r>
      <w:r w:rsidR="00FA5978" w:rsidRPr="00FA5978">
        <w:rPr>
          <w:rFonts w:asciiTheme="minorHAnsi" w:hAnsiTheme="minorHAnsi"/>
          <w:bCs/>
          <w:color w:val="000000"/>
          <w:sz w:val="24"/>
          <w:szCs w:val="24"/>
        </w:rPr>
        <w:t xml:space="preserve"> skipped</w:t>
      </w:r>
      <w:r w:rsidR="00FA5978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</w:p>
    <w:p w14:paraId="34853B95" w14:textId="77E12292" w:rsidR="00751567" w:rsidRPr="00EA3CED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Secretary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="00604233" w:rsidRPr="00EA3CED">
        <w:rPr>
          <w:rFonts w:asciiTheme="minorHAnsi" w:hAnsiTheme="minorHAnsi"/>
          <w:color w:val="000000"/>
          <w:sz w:val="24"/>
          <w:szCs w:val="24"/>
        </w:rPr>
        <w:t>Chrissy Draper</w:t>
      </w:r>
    </w:p>
    <w:p w14:paraId="2151AFB7" w14:textId="77777777" w:rsidR="0075331E" w:rsidRDefault="007533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Scholarship Director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>Chrissy Draper</w:t>
      </w:r>
    </w:p>
    <w:p w14:paraId="764B8F41" w14:textId="05657BF9" w:rsidR="00751567" w:rsidRPr="00EA3CED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Communications and Marketing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>Laurie Daniels</w:t>
      </w:r>
    </w:p>
    <w:p w14:paraId="5D269735" w14:textId="5BA18CCB" w:rsidR="00751567" w:rsidRPr="00EA3CED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 xml:space="preserve">Membership 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="005D176C">
        <w:rPr>
          <w:rFonts w:asciiTheme="minorHAnsi" w:hAnsiTheme="minorHAnsi"/>
          <w:color w:val="000000"/>
          <w:sz w:val="24"/>
          <w:szCs w:val="24"/>
        </w:rPr>
        <w:t>Laurie Daniels</w:t>
      </w:r>
    </w:p>
    <w:p w14:paraId="2C83B288" w14:textId="651EE0A1" w:rsidR="00751567" w:rsidRPr="00EA3CED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ASHHRA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="005D176C">
        <w:rPr>
          <w:rFonts w:asciiTheme="minorHAnsi" w:hAnsiTheme="minorHAnsi"/>
          <w:color w:val="000000"/>
          <w:sz w:val="24"/>
          <w:szCs w:val="24"/>
        </w:rPr>
        <w:t>Lisa Smude</w:t>
      </w:r>
    </w:p>
    <w:p w14:paraId="60625791" w14:textId="55122382" w:rsidR="00751567" w:rsidRPr="0075331E" w:rsidRDefault="00AE5B48" w:rsidP="007533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Salary Survey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>Jane Kolias</w:t>
      </w:r>
      <w:r w:rsidRPr="0075331E">
        <w:rPr>
          <w:rFonts w:asciiTheme="minorHAnsi" w:hAnsiTheme="minorHAnsi"/>
          <w:color w:val="000000"/>
          <w:sz w:val="24"/>
          <w:szCs w:val="24"/>
        </w:rPr>
        <w:tab/>
      </w:r>
    </w:p>
    <w:p w14:paraId="37C63BBB" w14:textId="366D542F" w:rsidR="00751567" w:rsidRPr="00EA3CED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Business Partner Liaison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>Paula Wokasch</w:t>
      </w:r>
    </w:p>
    <w:p w14:paraId="4AEE378B" w14:textId="77777777" w:rsidR="00751567" w:rsidRPr="00EA3CED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Chapter Management</w:t>
      </w:r>
      <w:r w:rsidRPr="00EA3CED">
        <w:rPr>
          <w:rFonts w:asciiTheme="minorHAnsi" w:hAnsiTheme="minorHAnsi"/>
          <w:b/>
          <w:color w:val="FF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>Shannon Demgen</w:t>
      </w:r>
    </w:p>
    <w:p w14:paraId="2FD5BBB2" w14:textId="409EA129" w:rsidR="00751567" w:rsidRPr="00EA3CED" w:rsidRDefault="008A51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Director of Education</w:t>
      </w:r>
      <w:r w:rsidR="00AE5B48" w:rsidRPr="00EA3CED">
        <w:rPr>
          <w:rFonts w:asciiTheme="minorHAnsi" w:hAnsiTheme="minorHAnsi"/>
          <w:color w:val="000000"/>
          <w:sz w:val="24"/>
          <w:szCs w:val="24"/>
        </w:rPr>
        <w:tab/>
      </w:r>
      <w:r w:rsidR="00AE5B48" w:rsidRPr="00EA3CED">
        <w:rPr>
          <w:rFonts w:asciiTheme="minorHAnsi" w:hAnsiTheme="minorHAnsi"/>
          <w:color w:val="000000"/>
          <w:sz w:val="24"/>
          <w:szCs w:val="24"/>
        </w:rPr>
        <w:tab/>
      </w:r>
      <w:r w:rsidR="00AE5B48" w:rsidRPr="00EA3CED">
        <w:rPr>
          <w:rFonts w:asciiTheme="minorHAnsi" w:hAnsiTheme="minorHAnsi"/>
          <w:color w:val="000000"/>
          <w:sz w:val="24"/>
          <w:szCs w:val="24"/>
        </w:rPr>
        <w:tab/>
      </w:r>
      <w:r w:rsidR="00AE5B48" w:rsidRPr="00EA3CED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="00AE5B48" w:rsidRPr="00EA3CED">
        <w:rPr>
          <w:rFonts w:asciiTheme="minorHAnsi" w:hAnsiTheme="minorHAnsi"/>
          <w:color w:val="000000"/>
          <w:sz w:val="24"/>
          <w:szCs w:val="24"/>
        </w:rPr>
        <w:t>Heidi Powell </w:t>
      </w:r>
    </w:p>
    <w:p w14:paraId="358E5A3B" w14:textId="76FE5D3E" w:rsidR="00751567" w:rsidRDefault="00AE5B4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Business Partner Members at Large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  <w:t>Dave Mandel &amp; Blake Martin</w:t>
      </w:r>
      <w:r w:rsidR="007D0836">
        <w:rPr>
          <w:rFonts w:asciiTheme="minorHAnsi" w:hAnsiTheme="minorHAnsi"/>
          <w:color w:val="000000"/>
          <w:sz w:val="24"/>
          <w:szCs w:val="24"/>
        </w:rPr>
        <w:t xml:space="preserve"> </w:t>
      </w:r>
    </w:p>
    <w:p w14:paraId="59A0FAB7" w14:textId="1628D5CB" w:rsidR="005D176C" w:rsidRDefault="005D176C" w:rsidP="005D17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>Social Media Director</w:t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>Open</w:t>
      </w:r>
      <w:r w:rsidR="000E34B8">
        <w:rPr>
          <w:rFonts w:asciiTheme="minorHAnsi" w:hAnsiTheme="minorHAnsi"/>
          <w:color w:val="000000"/>
          <w:sz w:val="24"/>
          <w:szCs w:val="24"/>
        </w:rPr>
        <w:t>/ Shannon filling in</w:t>
      </w:r>
    </w:p>
    <w:p w14:paraId="15DEEEE7" w14:textId="178859A5" w:rsidR="000E34B8" w:rsidRPr="00EA3CED" w:rsidRDefault="000E34B8" w:rsidP="005D176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Member at large</w:t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>
        <w:rPr>
          <w:rFonts w:asciiTheme="minorHAnsi" w:hAnsiTheme="minorHAnsi"/>
          <w:color w:val="000000"/>
          <w:sz w:val="24"/>
          <w:szCs w:val="24"/>
        </w:rPr>
        <w:tab/>
      </w:r>
      <w:r w:rsidRPr="000E34B8">
        <w:rPr>
          <w:rFonts w:asciiTheme="minorHAnsi" w:hAnsiTheme="minorHAnsi"/>
          <w:bCs/>
          <w:color w:val="000000"/>
          <w:sz w:val="24"/>
          <w:szCs w:val="24"/>
        </w:rPr>
        <w:tab/>
        <w:t xml:space="preserve">Brianne </w:t>
      </w:r>
      <w:proofErr w:type="spellStart"/>
      <w:r w:rsidRPr="000E34B8">
        <w:rPr>
          <w:rFonts w:asciiTheme="minorHAnsi" w:hAnsiTheme="minorHAnsi"/>
          <w:bCs/>
          <w:color w:val="000000"/>
          <w:sz w:val="24"/>
          <w:szCs w:val="24"/>
        </w:rPr>
        <w:t>Ptacek</w:t>
      </w:r>
      <w:proofErr w:type="spellEnd"/>
    </w:p>
    <w:p w14:paraId="5D0D655E" w14:textId="2E7432E7" w:rsidR="000E34B8" w:rsidRPr="00AF6846" w:rsidRDefault="005D176C" w:rsidP="00AF6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  <w:r w:rsidRPr="00EA3CED">
        <w:rPr>
          <w:rFonts w:asciiTheme="minorHAnsi" w:hAnsiTheme="minorHAnsi"/>
          <w:color w:val="000000"/>
          <w:sz w:val="24"/>
          <w:szCs w:val="24"/>
        </w:rPr>
        <w:tab/>
      </w:r>
    </w:p>
    <w:p w14:paraId="3DD0577D" w14:textId="1531A655" w:rsidR="00751567" w:rsidRPr="00EA3CED" w:rsidRDefault="00AE5B48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Theme="minorHAnsi" w:eastAsia="Times New Roman" w:hAnsiTheme="minorHAnsi" w:cs="Times New Roman"/>
          <w:color w:val="000000"/>
          <w:sz w:val="24"/>
          <w:szCs w:val="24"/>
        </w:rPr>
      </w:pPr>
      <w:bookmarkStart w:id="0" w:name="_Hlk60924853"/>
      <w:r w:rsidRPr="00EA3CED">
        <w:rPr>
          <w:rFonts w:asciiTheme="minorHAnsi" w:hAnsiTheme="minorHAnsi"/>
          <w:b/>
          <w:color w:val="000000"/>
          <w:sz w:val="24"/>
          <w:szCs w:val="24"/>
        </w:rPr>
        <w:t>202</w:t>
      </w:r>
      <w:r w:rsidR="009F3522" w:rsidRPr="00EA3CED">
        <w:rPr>
          <w:rFonts w:asciiTheme="minorHAnsi" w:hAnsiTheme="minorHAnsi"/>
          <w:b/>
          <w:color w:val="000000"/>
          <w:sz w:val="24"/>
          <w:szCs w:val="24"/>
        </w:rPr>
        <w:t>1</w:t>
      </w:r>
      <w:r w:rsidRPr="00EA3CED">
        <w:rPr>
          <w:rFonts w:asciiTheme="minorHAnsi" w:hAnsiTheme="minorHAnsi"/>
          <w:b/>
          <w:color w:val="000000"/>
          <w:sz w:val="24"/>
          <w:szCs w:val="24"/>
        </w:rPr>
        <w:t xml:space="preserve"> HHRAM Board Members</w:t>
      </w:r>
    </w:p>
    <w:tbl>
      <w:tblPr>
        <w:tblStyle w:val="a0"/>
        <w:tblW w:w="5228" w:type="dxa"/>
        <w:tblLayout w:type="fixed"/>
        <w:tblLook w:val="0400" w:firstRow="0" w:lastRow="0" w:firstColumn="0" w:lastColumn="0" w:noHBand="0" w:noVBand="1"/>
      </w:tblPr>
      <w:tblGrid>
        <w:gridCol w:w="5228"/>
      </w:tblGrid>
      <w:tr w:rsidR="000719C9" w:rsidRPr="00EA3CED" w14:paraId="27574781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BA78A" w14:textId="1C5FD3DB" w:rsidR="000719C9" w:rsidRPr="00EA3CED" w:rsidRDefault="000719C9" w:rsidP="00071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9B1FC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Lisa Smude</w:t>
            </w:r>
            <w:r w:rsidRPr="009B1FCD">
              <w:rPr>
                <w:rFonts w:asciiTheme="minorHAnsi" w:hAnsiTheme="minorHAnsi"/>
                <w:color w:val="000000"/>
                <w:sz w:val="24"/>
                <w:szCs w:val="24"/>
              </w:rPr>
              <w:t>- President</w:t>
            </w:r>
            <w:r w:rsidR="0031451A">
              <w:rPr>
                <w:rFonts w:asciiTheme="minorHAnsi" w:hAnsiTheme="minorHAnsi"/>
                <w:color w:val="000000"/>
                <w:sz w:val="24"/>
                <w:szCs w:val="24"/>
              </w:rPr>
              <w:t>/ temporary social media</w:t>
            </w:r>
          </w:p>
        </w:tc>
      </w:tr>
      <w:tr w:rsidR="00751567" w:rsidRPr="00EA3CED" w14:paraId="6418BFFA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9199E" w14:textId="54C8ACC0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Chad Engstrom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- </w:t>
            </w:r>
            <w:r w:rsidR="007070EB"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Past President</w:t>
            </w:r>
          </w:p>
        </w:tc>
      </w:tr>
      <w:tr w:rsidR="000719C9" w:rsidRPr="00EA3CED" w14:paraId="0A28617E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87C5" w14:textId="7B9D41EF" w:rsidR="000719C9" w:rsidRPr="00EA3CED" w:rsidRDefault="000719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Chrissy Draper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-Secretary</w:t>
            </w:r>
          </w:p>
        </w:tc>
      </w:tr>
      <w:tr w:rsidR="00751567" w:rsidRPr="00EA3CED" w14:paraId="0E86E3F5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0FDA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Lois Slick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-Treasurer</w:t>
            </w:r>
          </w:p>
        </w:tc>
      </w:tr>
      <w:tr w:rsidR="00751567" w:rsidRPr="00EA3CED" w14:paraId="2CEC163E" w14:textId="77777777">
        <w:trPr>
          <w:trHeight w:val="260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3E599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Shannon Demgen-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Chapter Management</w:t>
            </w:r>
          </w:p>
        </w:tc>
      </w:tr>
      <w:tr w:rsidR="00751567" w:rsidRPr="00EA3CED" w14:paraId="378EF628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E256E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Paula Wokasch- 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Business Partner Liaison</w:t>
            </w:r>
          </w:p>
        </w:tc>
      </w:tr>
      <w:tr w:rsidR="00751567" w:rsidRPr="00EA3CED" w14:paraId="6F7F4799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6267D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Laurie Daniels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 Communication and Marketing Director</w:t>
            </w:r>
          </w:p>
        </w:tc>
      </w:tr>
      <w:tr w:rsidR="00751567" w:rsidRPr="00EA3CED" w14:paraId="20DDAEB0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70955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Jane Kolias-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Salary Survey Coordinator</w:t>
            </w:r>
          </w:p>
        </w:tc>
      </w:tr>
      <w:tr w:rsidR="00751567" w:rsidRPr="00EA3CED" w14:paraId="1236500F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3613D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Dave Mandel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- Business Partner –Member at Large</w:t>
            </w:r>
          </w:p>
        </w:tc>
      </w:tr>
      <w:tr w:rsidR="00751567" w:rsidRPr="00EA3CED" w14:paraId="3C421B27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9FC55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Blake Martin- 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Business Partner-Member at Large</w:t>
            </w:r>
          </w:p>
        </w:tc>
      </w:tr>
      <w:tr w:rsidR="00751567" w:rsidRPr="00EA3CED" w14:paraId="76E3E062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86B94" w14:textId="3BAB9AFC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Heidi Powell</w:t>
            </w:r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>-</w:t>
            </w:r>
            <w:r w:rsidR="00B10DFD"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Director of Education</w:t>
            </w:r>
          </w:p>
        </w:tc>
      </w:tr>
      <w:tr w:rsidR="0075331E" w:rsidRPr="00EA3CED" w14:paraId="59ADC33C" w14:textId="77777777">
        <w:tc>
          <w:tcPr>
            <w:tcW w:w="5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16007" w14:textId="7A27B4B4" w:rsidR="0075331E" w:rsidRPr="00EA3CED" w:rsidRDefault="007533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Brianne </w:t>
            </w:r>
            <w:proofErr w:type="spellStart"/>
            <w:r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Ptacek</w:t>
            </w:r>
            <w:proofErr w:type="spellEnd"/>
            <w:r w:rsidRPr="00EA3CED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-Member at Large</w:t>
            </w:r>
          </w:p>
        </w:tc>
      </w:tr>
      <w:bookmarkEnd w:id="0"/>
    </w:tbl>
    <w:p w14:paraId="1DA82F58" w14:textId="77777777" w:rsidR="00751567" w:rsidRPr="00EA3CED" w:rsidRDefault="00751567">
      <w:pPr>
        <w:spacing w:after="240"/>
        <w:rPr>
          <w:rFonts w:asciiTheme="minorHAnsi" w:hAnsiTheme="minorHAnsi"/>
          <w:sz w:val="24"/>
          <w:szCs w:val="24"/>
        </w:rPr>
      </w:pPr>
    </w:p>
    <w:tbl>
      <w:tblPr>
        <w:tblStyle w:val="a1"/>
        <w:tblW w:w="5160" w:type="dxa"/>
        <w:tblLayout w:type="fixed"/>
        <w:tblLook w:val="0400" w:firstRow="0" w:lastRow="0" w:firstColumn="0" w:lastColumn="0" w:noHBand="0" w:noVBand="1"/>
      </w:tblPr>
      <w:tblGrid>
        <w:gridCol w:w="1620"/>
        <w:gridCol w:w="3540"/>
      </w:tblGrid>
      <w:tr w:rsidR="00751567" w:rsidRPr="00EA3CED" w14:paraId="45E02981" w14:textId="7777777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D0E58" w14:textId="77777777" w:rsidR="00751567" w:rsidRPr="00EA3CED" w:rsidRDefault="00AE5B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40" w:lineRule="auto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</w:rPr>
            </w:pPr>
            <w:r w:rsidRPr="00EA3CED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Future meeting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C3BD5" w14:textId="4D08D8BD" w:rsidR="00751567" w:rsidRPr="00EA3CED" w:rsidRDefault="000E34B8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June 18,</w:t>
            </w:r>
            <w:r w:rsidR="00C67EB6" w:rsidRPr="00EA3CED">
              <w:rPr>
                <w:rFonts w:asciiTheme="minorHAnsi" w:hAnsiTheme="minorHAnsi"/>
                <w:sz w:val="24"/>
                <w:szCs w:val="24"/>
              </w:rPr>
              <w:t xml:space="preserve"> 2021</w:t>
            </w:r>
            <w:r w:rsidR="00161109">
              <w:rPr>
                <w:rFonts w:asciiTheme="minorHAnsi" w:hAnsiTheme="minorHAnsi"/>
                <w:sz w:val="24"/>
                <w:szCs w:val="24"/>
              </w:rPr>
              <w:t xml:space="preserve">, 10 AM </w:t>
            </w:r>
          </w:p>
        </w:tc>
      </w:tr>
    </w:tbl>
    <w:p w14:paraId="43A50C82" w14:textId="77777777" w:rsidR="00751567" w:rsidRPr="00EA3CED" w:rsidRDefault="00751567">
      <w:pPr>
        <w:rPr>
          <w:rFonts w:asciiTheme="minorHAnsi" w:hAnsiTheme="minorHAnsi"/>
          <w:sz w:val="24"/>
          <w:szCs w:val="24"/>
        </w:rPr>
      </w:pPr>
    </w:p>
    <w:sectPr w:rsidR="00751567" w:rsidRPr="00EA3CED">
      <w:pgSz w:w="12240" w:h="15840"/>
      <w:pgMar w:top="5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546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C8E220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26B4751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wMDC2NDM1NLI0MrRQ0lEKTi0uzszPAykwrgUAUwurfSwAAAA="/>
  </w:docVars>
  <w:rsids>
    <w:rsidRoot w:val="00751567"/>
    <w:rsid w:val="000055FA"/>
    <w:rsid w:val="0001084A"/>
    <w:rsid w:val="000137C9"/>
    <w:rsid w:val="0006625B"/>
    <w:rsid w:val="00070FC2"/>
    <w:rsid w:val="000719C9"/>
    <w:rsid w:val="000D7AD7"/>
    <w:rsid w:val="000E34B8"/>
    <w:rsid w:val="000F77F9"/>
    <w:rsid w:val="001034BE"/>
    <w:rsid w:val="00134EBA"/>
    <w:rsid w:val="0015111B"/>
    <w:rsid w:val="00161109"/>
    <w:rsid w:val="001761C9"/>
    <w:rsid w:val="00176858"/>
    <w:rsid w:val="001B1905"/>
    <w:rsid w:val="001E50E9"/>
    <w:rsid w:val="00216744"/>
    <w:rsid w:val="002640E3"/>
    <w:rsid w:val="0031451A"/>
    <w:rsid w:val="00314CD0"/>
    <w:rsid w:val="0032029B"/>
    <w:rsid w:val="003307B5"/>
    <w:rsid w:val="00335A0F"/>
    <w:rsid w:val="00340A17"/>
    <w:rsid w:val="00364467"/>
    <w:rsid w:val="003A5BF5"/>
    <w:rsid w:val="003E3398"/>
    <w:rsid w:val="003E3B41"/>
    <w:rsid w:val="00402CA5"/>
    <w:rsid w:val="004913A2"/>
    <w:rsid w:val="004B293E"/>
    <w:rsid w:val="004E1844"/>
    <w:rsid w:val="004E4F74"/>
    <w:rsid w:val="00544620"/>
    <w:rsid w:val="00580002"/>
    <w:rsid w:val="005A37C2"/>
    <w:rsid w:val="005D176C"/>
    <w:rsid w:val="005E1A7C"/>
    <w:rsid w:val="00604233"/>
    <w:rsid w:val="006275C2"/>
    <w:rsid w:val="00666750"/>
    <w:rsid w:val="006A280C"/>
    <w:rsid w:val="006F3C6F"/>
    <w:rsid w:val="00703706"/>
    <w:rsid w:val="007070EB"/>
    <w:rsid w:val="00732630"/>
    <w:rsid w:val="007339EC"/>
    <w:rsid w:val="007448DD"/>
    <w:rsid w:val="00751567"/>
    <w:rsid w:val="0075331E"/>
    <w:rsid w:val="007A3CB3"/>
    <w:rsid w:val="007D0836"/>
    <w:rsid w:val="007E0B77"/>
    <w:rsid w:val="007E5ADD"/>
    <w:rsid w:val="007E6C98"/>
    <w:rsid w:val="00806AF8"/>
    <w:rsid w:val="00841ECB"/>
    <w:rsid w:val="00857272"/>
    <w:rsid w:val="00877BE2"/>
    <w:rsid w:val="00887A48"/>
    <w:rsid w:val="008A5180"/>
    <w:rsid w:val="008A5EA2"/>
    <w:rsid w:val="008B46A6"/>
    <w:rsid w:val="00925963"/>
    <w:rsid w:val="00933CD1"/>
    <w:rsid w:val="00950881"/>
    <w:rsid w:val="00964A5C"/>
    <w:rsid w:val="009874D2"/>
    <w:rsid w:val="00995E7F"/>
    <w:rsid w:val="009A0BAC"/>
    <w:rsid w:val="009B3207"/>
    <w:rsid w:val="009C7662"/>
    <w:rsid w:val="009E34B7"/>
    <w:rsid w:val="009F3522"/>
    <w:rsid w:val="00A321C2"/>
    <w:rsid w:val="00A575F8"/>
    <w:rsid w:val="00A963B7"/>
    <w:rsid w:val="00AA2863"/>
    <w:rsid w:val="00AA4FBC"/>
    <w:rsid w:val="00AE5B48"/>
    <w:rsid w:val="00AF5EAD"/>
    <w:rsid w:val="00AF6846"/>
    <w:rsid w:val="00B0502D"/>
    <w:rsid w:val="00B10DFD"/>
    <w:rsid w:val="00B256AC"/>
    <w:rsid w:val="00B636C6"/>
    <w:rsid w:val="00B9177D"/>
    <w:rsid w:val="00BD2019"/>
    <w:rsid w:val="00BF5AEE"/>
    <w:rsid w:val="00C125BE"/>
    <w:rsid w:val="00C50792"/>
    <w:rsid w:val="00C67EB6"/>
    <w:rsid w:val="00CC4A0E"/>
    <w:rsid w:val="00CE69BA"/>
    <w:rsid w:val="00CF0160"/>
    <w:rsid w:val="00D302CF"/>
    <w:rsid w:val="00D32839"/>
    <w:rsid w:val="00D353A8"/>
    <w:rsid w:val="00D402AE"/>
    <w:rsid w:val="00D74B23"/>
    <w:rsid w:val="00D830F6"/>
    <w:rsid w:val="00D90578"/>
    <w:rsid w:val="00D961C9"/>
    <w:rsid w:val="00D97CD0"/>
    <w:rsid w:val="00DB5A8B"/>
    <w:rsid w:val="00DE78D5"/>
    <w:rsid w:val="00E11BD3"/>
    <w:rsid w:val="00E134E1"/>
    <w:rsid w:val="00E23F47"/>
    <w:rsid w:val="00EA14B2"/>
    <w:rsid w:val="00EA171B"/>
    <w:rsid w:val="00EA3CED"/>
    <w:rsid w:val="00EB5EA4"/>
    <w:rsid w:val="00EC210B"/>
    <w:rsid w:val="00EE2F9D"/>
    <w:rsid w:val="00EF69F5"/>
    <w:rsid w:val="00EF7570"/>
    <w:rsid w:val="00F00641"/>
    <w:rsid w:val="00F8702B"/>
    <w:rsid w:val="00FA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60D39"/>
  <w15:docId w15:val="{39E39618-0C40-6044-9BE6-1B7815D3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0771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771D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733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39E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079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9177D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9177D"/>
    <w:rPr>
      <w:rFonts w:eastAsiaTheme="minorHAns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5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2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13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s://zoom.us/j/93172117638?pwd=TStXcUZlSHlxc1gxaHJPVnYxWEh1QT09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5036815ABEA49BA31993FAF0D9FAF" ma:contentTypeVersion="13" ma:contentTypeDescription="Create a new document." ma:contentTypeScope="" ma:versionID="ac5489e290d58d6da49ac54c0ae308bf">
  <xsd:schema xmlns:xsd="http://www.w3.org/2001/XMLSchema" xmlns:xs="http://www.w3.org/2001/XMLSchema" xmlns:p="http://schemas.microsoft.com/office/2006/metadata/properties" xmlns:ns2="5f03459f-1f8a-48d4-822a-c0c4fef43797" xmlns:ns3="dd416aab-a621-4b9b-992a-95b461e7935e" targetNamespace="http://schemas.microsoft.com/office/2006/metadata/properties" ma:root="true" ma:fieldsID="5b2f7e806c434d595a9f5bcde4114d88" ns2:_="" ns3:_="">
    <xsd:import namespace="5f03459f-1f8a-48d4-822a-c0c4fef43797"/>
    <xsd:import namespace="dd416aab-a621-4b9b-992a-95b461e79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3459f-1f8a-48d4-822a-c0c4fef4379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16aab-a621-4b9b-992a-95b461e79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QKe2nDN+VMK+t87N4wud8Z1/bQ==">AMUW2mXVd//mVpc7vt1ph/e6W0asKTHgVARPgvobQPw3ufoxJrk/1qO4E4Sjnb3Vp1fJZGuUd5NCUV9iGt/Oo2MN1ioIMrqQylFXmymPatXtUunIPz4TTgE=</go:docsCustomData>
</go:gDocsCustomXmlDataStorage>
</file>

<file path=customXml/itemProps1.xml><?xml version="1.0" encoding="utf-8"?>
<ds:datastoreItem xmlns:ds="http://schemas.openxmlformats.org/officeDocument/2006/customXml" ds:itemID="{53322868-B901-477E-99C3-E9BD7044A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3459f-1f8a-48d4-822a-c0c4fef43797"/>
    <ds:schemaRef ds:uri="dd416aab-a621-4b9b-992a-95b461e79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7A283-38BE-4928-9D13-0A7D85012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992B63-8982-4A82-B41F-87438BEF2B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Gryte, Ashten M</dc:creator>
  <cp:lastModifiedBy>Claira Stollfus</cp:lastModifiedBy>
  <cp:revision>57</cp:revision>
  <dcterms:created xsi:type="dcterms:W3CDTF">2021-05-21T14:21:00Z</dcterms:created>
  <dcterms:modified xsi:type="dcterms:W3CDTF">2021-06-10T20:32:00Z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0x010100A855036815ABEA49BA31993FAF0D9FAF</vt:lpwstr>
  </property>
</Properties>
</file>